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D66F23" w:rsidRPr="006C4917" w:rsidTr="001118A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D66F23" w:rsidRPr="006C4917" w:rsidRDefault="00D66F23" w:rsidP="001118A3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39090"/>
                  <wp:effectExtent l="19050" t="0" r="571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39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D66F23" w:rsidRPr="006C4917" w:rsidRDefault="00BD2785" w:rsidP="00663C11">
            <w:pPr>
              <w:jc w:val="center"/>
              <w:outlineLvl w:val="0"/>
              <w:rPr>
                <w:sz w:val="20"/>
                <w:szCs w:val="20"/>
              </w:rPr>
            </w:pPr>
            <w:r w:rsidRPr="00EE0F3E">
              <w:rPr>
                <w:sz w:val="20"/>
                <w:szCs w:val="20"/>
              </w:rPr>
              <w:t>МИНИСТЕРСТВО ОБРАЗОВАНИЯ И  НАУКИ НИЖЕГОРОДСКОЙ ОБЛАСТИ</w:t>
            </w:r>
          </w:p>
        </w:tc>
      </w:tr>
      <w:tr w:rsidR="00D66F23" w:rsidRPr="006C4917" w:rsidTr="001118A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D66F23" w:rsidRPr="006C4917" w:rsidRDefault="00D66F23" w:rsidP="001118A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D66F23" w:rsidRPr="006C4917" w:rsidRDefault="00D66F23" w:rsidP="001118A3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6C4917">
              <w:rPr>
                <w:sz w:val="22"/>
                <w:szCs w:val="22"/>
              </w:rPr>
              <w:t>Кстовский</w:t>
            </w:r>
            <w:proofErr w:type="spellEnd"/>
            <w:r w:rsidRPr="006C4917">
              <w:rPr>
                <w:sz w:val="22"/>
                <w:szCs w:val="22"/>
              </w:rPr>
              <w:t xml:space="preserve">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D66F23" w:rsidRPr="006C4917" w:rsidTr="001118A3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 w:themeFill="background1"/>
            <w:vAlign w:val="center"/>
          </w:tcPr>
          <w:p w:rsidR="00D66F23" w:rsidRPr="006C4917" w:rsidRDefault="00D66F23" w:rsidP="001118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70" w:type="dxa"/>
          </w:tcPr>
          <w:p w:rsidR="00D66F23" w:rsidRPr="006C4917" w:rsidRDefault="00D66F23" w:rsidP="001118A3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D66F23" w:rsidRPr="005C3195" w:rsidTr="001118A3">
        <w:trPr>
          <w:trHeight w:val="285"/>
          <w:jc w:val="center"/>
        </w:trPr>
        <w:tc>
          <w:tcPr>
            <w:tcW w:w="2165" w:type="dxa"/>
            <w:vMerge/>
            <w:shd w:val="clear" w:color="auto" w:fill="FFFFFF" w:themeFill="background1"/>
            <w:vAlign w:val="center"/>
          </w:tcPr>
          <w:p w:rsidR="00D66F23" w:rsidRPr="006C4917" w:rsidRDefault="00D66F23" w:rsidP="001118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D66F23" w:rsidRPr="005C3195" w:rsidRDefault="00D66F23" w:rsidP="001118A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5B328C" w:rsidRDefault="00365B1F" w:rsidP="0044717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Профессия</w:t>
      </w:r>
      <w:r w:rsidR="00E87230">
        <w:rPr>
          <w:sz w:val="28"/>
          <w:szCs w:val="28"/>
        </w:rPr>
        <w:t>:</w:t>
      </w:r>
      <w:r w:rsidR="00842B88" w:rsidRPr="00842B88">
        <w:t xml:space="preserve"> </w:t>
      </w:r>
      <w:r w:rsidR="00C15690" w:rsidRPr="00D5676A">
        <w:t>43.01.09  Повар, кондитер</w:t>
      </w:r>
      <w:r w:rsidR="00C15690" w:rsidRPr="00B17409">
        <w:t xml:space="preserve">                                          </w:t>
      </w:r>
    </w:p>
    <w:p w:rsidR="005B328C" w:rsidRDefault="005B328C" w:rsidP="0044717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42B88" w:rsidRPr="006E4DBD" w:rsidRDefault="007006DB" w:rsidP="00447171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8"/>
        </w:rPr>
        <w:t xml:space="preserve"> </w:t>
      </w:r>
      <w:r w:rsidR="00842B88" w:rsidRPr="00842B88">
        <w:rPr>
          <w:sz w:val="28"/>
          <w:szCs w:val="28"/>
        </w:rPr>
        <w:t xml:space="preserve">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F56E5E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5B328C" w:rsidRDefault="005B328C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5B328C" w:rsidRDefault="005B328C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5B328C" w:rsidRPr="005B328C" w:rsidRDefault="00000B0C" w:rsidP="005B3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  А.П.Юнаков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5A0B" w:rsidRDefault="00945A0B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51AB" w:rsidRDefault="00663C11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6A12AB">
        <w:rPr>
          <w:sz w:val="28"/>
          <w:szCs w:val="28"/>
        </w:rPr>
        <w:t>2</w:t>
      </w:r>
      <w:r w:rsidR="00D80DB8">
        <w:rPr>
          <w:sz w:val="28"/>
          <w:szCs w:val="28"/>
        </w:rPr>
        <w:t>3</w:t>
      </w:r>
    </w:p>
    <w:p w:rsidR="00945A0B" w:rsidRPr="00A2513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28"/>
        </w:rPr>
      </w:pPr>
      <w:r w:rsidRPr="005C3195">
        <w:rPr>
          <w:sz w:val="28"/>
          <w:szCs w:val="28"/>
        </w:rPr>
        <w:t xml:space="preserve">       </w:t>
      </w:r>
    </w:p>
    <w:p w:rsidR="002C4926" w:rsidRPr="00B667EE" w:rsidRDefault="00E8649A" w:rsidP="004471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lastRenderedPageBreak/>
        <w:t>Рабочая программа составлена на основе:</w:t>
      </w:r>
    </w:p>
    <w:p w:rsidR="0006792A" w:rsidRPr="00B667EE" w:rsidRDefault="002C4926" w:rsidP="0006792A">
      <w:pPr>
        <w:ind w:firstLine="709"/>
        <w:jc w:val="both"/>
        <w:rPr>
          <w:bCs/>
          <w:sz w:val="28"/>
          <w:szCs w:val="28"/>
        </w:rPr>
      </w:pPr>
      <w:r w:rsidRPr="00B667EE">
        <w:rPr>
          <w:sz w:val="28"/>
          <w:szCs w:val="28"/>
        </w:rPr>
        <w:t>1.</w:t>
      </w:r>
      <w:r w:rsidR="00447171" w:rsidRPr="00B667EE">
        <w:rPr>
          <w:sz w:val="28"/>
          <w:szCs w:val="28"/>
        </w:rPr>
        <w:t>Федеральный государственный образовательный стандарт</w:t>
      </w:r>
      <w:r w:rsidRPr="00B667EE">
        <w:rPr>
          <w:sz w:val="28"/>
          <w:szCs w:val="28"/>
        </w:rPr>
        <w:t xml:space="preserve"> </w:t>
      </w:r>
      <w:r w:rsidR="00447171" w:rsidRPr="00B667EE">
        <w:rPr>
          <w:sz w:val="28"/>
          <w:szCs w:val="28"/>
        </w:rPr>
        <w:t>среднего профессионального образования по профессии</w:t>
      </w:r>
      <w:r w:rsidR="00A86CFA" w:rsidRPr="00B667EE">
        <w:rPr>
          <w:sz w:val="28"/>
          <w:szCs w:val="28"/>
        </w:rPr>
        <w:t xml:space="preserve"> </w:t>
      </w:r>
      <w:r w:rsidR="0006792A" w:rsidRPr="00B667EE">
        <w:rPr>
          <w:bCs/>
          <w:iCs/>
          <w:sz w:val="28"/>
          <w:szCs w:val="28"/>
        </w:rPr>
        <w:t>43.01.09 Повар, кондитер,</w:t>
      </w:r>
      <w:r w:rsidR="0006792A" w:rsidRPr="00B667EE">
        <w:rPr>
          <w:bCs/>
          <w:sz w:val="28"/>
          <w:szCs w:val="28"/>
        </w:rPr>
        <w:t xml:space="preserve"> утвержденного Приказом Министерства образования и науки Российской Федерации от 9 декабря 2016 года № 1569.</w:t>
      </w:r>
    </w:p>
    <w:p w:rsidR="00E8649A" w:rsidRPr="00B667EE" w:rsidRDefault="00936FF4" w:rsidP="00D33090">
      <w:pPr>
        <w:jc w:val="both"/>
        <w:rPr>
          <w:sz w:val="28"/>
          <w:szCs w:val="28"/>
        </w:rPr>
      </w:pPr>
      <w:r w:rsidRPr="00B667EE">
        <w:rPr>
          <w:sz w:val="28"/>
          <w:szCs w:val="28"/>
        </w:rPr>
        <w:t>2</w:t>
      </w:r>
      <w:r w:rsidR="007E4317" w:rsidRPr="00B667EE">
        <w:rPr>
          <w:sz w:val="28"/>
          <w:szCs w:val="28"/>
        </w:rPr>
        <w:t>.</w:t>
      </w:r>
      <w:r w:rsidR="00E8649A" w:rsidRPr="00B667EE">
        <w:rPr>
          <w:sz w:val="28"/>
          <w:szCs w:val="28"/>
        </w:rPr>
        <w:t xml:space="preserve">Учебного плана </w:t>
      </w:r>
      <w:r w:rsidR="008B31C4" w:rsidRPr="00B667EE">
        <w:rPr>
          <w:sz w:val="28"/>
          <w:szCs w:val="28"/>
        </w:rPr>
        <w:t xml:space="preserve">по профессии </w:t>
      </w:r>
      <w:r w:rsidR="00C15690" w:rsidRPr="00B667EE">
        <w:rPr>
          <w:sz w:val="28"/>
          <w:szCs w:val="28"/>
        </w:rPr>
        <w:t>43.01.09</w:t>
      </w:r>
      <w:r w:rsidR="00A86CFA" w:rsidRPr="00B667EE">
        <w:rPr>
          <w:sz w:val="28"/>
          <w:szCs w:val="28"/>
        </w:rPr>
        <w:t xml:space="preserve">  Повар, кондитер</w:t>
      </w:r>
      <w:proofErr w:type="gramStart"/>
      <w:r w:rsidR="00A86CFA" w:rsidRPr="00B667EE">
        <w:rPr>
          <w:sz w:val="28"/>
          <w:szCs w:val="28"/>
        </w:rPr>
        <w:t xml:space="preserve"> </w:t>
      </w:r>
      <w:r w:rsidR="00692F00" w:rsidRPr="00B667EE">
        <w:rPr>
          <w:sz w:val="28"/>
          <w:szCs w:val="28"/>
        </w:rPr>
        <w:t>,</w:t>
      </w:r>
      <w:proofErr w:type="gramEnd"/>
      <w:r w:rsidR="00692F00" w:rsidRPr="00B667EE">
        <w:rPr>
          <w:sz w:val="28"/>
          <w:szCs w:val="28"/>
        </w:rPr>
        <w:t>утвержденного</w:t>
      </w:r>
      <w:r w:rsidR="00692F00" w:rsidRPr="00B667EE">
        <w:rPr>
          <w:sz w:val="28"/>
          <w:szCs w:val="28"/>
          <w:u w:val="single"/>
        </w:rPr>
        <w:t xml:space="preserve"> </w:t>
      </w:r>
      <w:r w:rsidR="00692F00" w:rsidRPr="00B667EE">
        <w:rPr>
          <w:sz w:val="28"/>
          <w:szCs w:val="28"/>
        </w:rPr>
        <w:t xml:space="preserve"> </w:t>
      </w:r>
      <w:r w:rsidR="00A86CFA" w:rsidRPr="00B667EE">
        <w:rPr>
          <w:sz w:val="28"/>
          <w:szCs w:val="28"/>
        </w:rPr>
        <w:t xml:space="preserve">от </w:t>
      </w:r>
      <w:r w:rsidR="00EA5A87" w:rsidRPr="00B667EE">
        <w:rPr>
          <w:sz w:val="28"/>
          <w:szCs w:val="28"/>
        </w:rPr>
        <w:t>«</w:t>
      </w:r>
      <w:r w:rsidR="00D80DB8">
        <w:rPr>
          <w:sz w:val="28"/>
          <w:szCs w:val="28"/>
        </w:rPr>
        <w:t>30</w:t>
      </w:r>
      <w:r w:rsidR="00663C11" w:rsidRPr="00B667EE">
        <w:rPr>
          <w:sz w:val="28"/>
          <w:szCs w:val="28"/>
        </w:rPr>
        <w:t>»</w:t>
      </w:r>
      <w:r w:rsidR="00D80DB8">
        <w:rPr>
          <w:sz w:val="28"/>
          <w:szCs w:val="28"/>
        </w:rPr>
        <w:t xml:space="preserve">июня </w:t>
      </w:r>
      <w:r w:rsidR="00B667EE" w:rsidRPr="00B667EE">
        <w:rPr>
          <w:sz w:val="28"/>
          <w:szCs w:val="28"/>
        </w:rPr>
        <w:t xml:space="preserve"> </w:t>
      </w:r>
      <w:r w:rsidR="003C3B1B" w:rsidRPr="00B667EE">
        <w:rPr>
          <w:sz w:val="28"/>
          <w:szCs w:val="28"/>
        </w:rPr>
        <w:t>20</w:t>
      </w:r>
      <w:r w:rsidR="00B667EE" w:rsidRPr="00B667EE">
        <w:rPr>
          <w:sz w:val="28"/>
          <w:szCs w:val="28"/>
        </w:rPr>
        <w:t>2</w:t>
      </w:r>
      <w:r w:rsidR="00D80DB8">
        <w:rPr>
          <w:sz w:val="28"/>
          <w:szCs w:val="28"/>
        </w:rPr>
        <w:t>3</w:t>
      </w:r>
      <w:r w:rsidR="00BD2785" w:rsidRPr="00B667EE">
        <w:rPr>
          <w:sz w:val="28"/>
          <w:szCs w:val="28"/>
        </w:rPr>
        <w:t xml:space="preserve"> </w:t>
      </w:r>
      <w:r w:rsidR="006D58D6" w:rsidRPr="00B667EE">
        <w:rPr>
          <w:sz w:val="28"/>
          <w:szCs w:val="28"/>
        </w:rPr>
        <w:t xml:space="preserve"> </w:t>
      </w:r>
      <w:r w:rsidR="00EA5A87" w:rsidRPr="00B667EE">
        <w:rPr>
          <w:sz w:val="28"/>
          <w:szCs w:val="28"/>
        </w:rPr>
        <w:t>года.</w:t>
      </w:r>
    </w:p>
    <w:p w:rsidR="00E8649A" w:rsidRPr="00B667EE" w:rsidRDefault="00E8649A" w:rsidP="00922C7A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E8649A" w:rsidRPr="00B667EE" w:rsidRDefault="00E8649A" w:rsidP="00B67A36">
      <w:pPr>
        <w:rPr>
          <w:sz w:val="28"/>
          <w:szCs w:val="28"/>
        </w:rPr>
      </w:pPr>
    </w:p>
    <w:p w:rsidR="00EA5A87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t>Организация-разработчик:</w:t>
      </w:r>
      <w:r w:rsidR="00FC7E46" w:rsidRPr="00B667EE">
        <w:rPr>
          <w:sz w:val="28"/>
          <w:szCs w:val="28"/>
        </w:rPr>
        <w:t xml:space="preserve"> ГБПОУ  КНТ  им. Б.И.Корнилова</w:t>
      </w:r>
      <w:r w:rsidRPr="00B667EE">
        <w:rPr>
          <w:sz w:val="28"/>
          <w:szCs w:val="28"/>
        </w:rPr>
        <w:t xml:space="preserve"> </w:t>
      </w:r>
    </w:p>
    <w:p w:rsidR="00EA5A87" w:rsidRPr="00B667EE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Pr="00B667EE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377A8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67EE">
        <w:rPr>
          <w:sz w:val="28"/>
          <w:szCs w:val="28"/>
        </w:rPr>
        <w:t>Разработчик</w:t>
      </w:r>
      <w:r w:rsidR="00D33090" w:rsidRPr="00B667EE">
        <w:rPr>
          <w:sz w:val="28"/>
          <w:szCs w:val="28"/>
        </w:rPr>
        <w:t>:</w:t>
      </w:r>
      <w:r w:rsidR="00945EFA" w:rsidRPr="00B667EE">
        <w:rPr>
          <w:sz w:val="28"/>
          <w:szCs w:val="28"/>
        </w:rPr>
        <w:t xml:space="preserve"> Препода</w:t>
      </w:r>
      <w:r w:rsidR="00204FA8" w:rsidRPr="00B667EE">
        <w:rPr>
          <w:sz w:val="28"/>
          <w:szCs w:val="28"/>
        </w:rPr>
        <w:t>ватель Юнаков А.П.</w:t>
      </w: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B667EE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B667EE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>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6E4DBD" w:rsidP="00922C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7C42D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06EA7"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06EA7">
              <w:rPr>
                <w:b/>
                <w:sz w:val="28"/>
                <w:szCs w:val="28"/>
              </w:rPr>
              <w:t>2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06EA7" w:rsidP="00E06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>
        <w:rPr>
          <w:b/>
        </w:rPr>
        <w:t>7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667EE" w:rsidRDefault="00B667EE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667EE" w:rsidRDefault="00B667EE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842B88" w:rsidRPr="00842B88" w:rsidRDefault="00E141AB" w:rsidP="00842B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 xml:space="preserve">Рабочая программа учебной дисциплины– </w:t>
      </w:r>
      <w:proofErr w:type="gramStart"/>
      <w:r w:rsidRPr="00125870">
        <w:rPr>
          <w:sz w:val="28"/>
          <w:szCs w:val="28"/>
        </w:rPr>
        <w:t>яв</w:t>
      </w:r>
      <w:proofErr w:type="gramEnd"/>
      <w:r w:rsidRPr="00125870">
        <w:rPr>
          <w:sz w:val="28"/>
          <w:szCs w:val="28"/>
        </w:rPr>
        <w:t xml:space="preserve">ляется частью основной профессиональной образовательной программы в соответствии с ФГОС по программе подготовки специалистов </w:t>
      </w:r>
      <w:r w:rsidR="009823AC" w:rsidRPr="009823AC">
        <w:rPr>
          <w:sz w:val="28"/>
          <w:szCs w:val="28"/>
        </w:rPr>
        <w:t>среднего профессиональн</w:t>
      </w:r>
      <w:r w:rsidR="002C4926">
        <w:rPr>
          <w:sz w:val="28"/>
          <w:szCs w:val="28"/>
        </w:rPr>
        <w:t xml:space="preserve">ого образования по профессии </w:t>
      </w:r>
      <w:r w:rsidR="009823AC" w:rsidRPr="009823AC">
        <w:rPr>
          <w:sz w:val="28"/>
          <w:szCs w:val="28"/>
        </w:rPr>
        <w:t xml:space="preserve"> </w:t>
      </w:r>
      <w:r w:rsidR="00C15690">
        <w:rPr>
          <w:sz w:val="28"/>
          <w:szCs w:val="20"/>
        </w:rPr>
        <w:t>43.01.09</w:t>
      </w:r>
      <w:r w:rsidR="00C15690" w:rsidRPr="00A86CFA">
        <w:rPr>
          <w:sz w:val="28"/>
          <w:szCs w:val="20"/>
        </w:rPr>
        <w:t xml:space="preserve">  </w:t>
      </w:r>
      <w:r w:rsidR="00A86CFA" w:rsidRPr="00A86CFA">
        <w:rPr>
          <w:sz w:val="28"/>
          <w:szCs w:val="28"/>
        </w:rPr>
        <w:t>Повар, кондитер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4C63F2">
        <w:rPr>
          <w:sz w:val="28"/>
          <w:szCs w:val="28"/>
        </w:rPr>
        <w:t xml:space="preserve">  в 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>дополнительном профессиональном образовании</w:t>
      </w:r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2C4926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proofErr w:type="gramStart"/>
      <w:r w:rsidR="00E8649A" w:rsidRPr="0026431B">
        <w:rPr>
          <w:sz w:val="28"/>
          <w:szCs w:val="28"/>
        </w:rPr>
        <w:t xml:space="preserve"> </w:t>
      </w:r>
      <w:r w:rsidR="002C4926">
        <w:rPr>
          <w:sz w:val="28"/>
          <w:szCs w:val="28"/>
        </w:rPr>
        <w:t>.</w:t>
      </w:r>
      <w:proofErr w:type="gramEnd"/>
    </w:p>
    <w:p w:rsidR="00E8649A" w:rsidRPr="005C3195" w:rsidRDefault="002C4926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8649A" w:rsidRPr="00CD5A3C">
        <w:rPr>
          <w:sz w:val="28"/>
          <w:szCs w:val="28"/>
        </w:rPr>
        <w:t>исциплина</w:t>
      </w:r>
      <w:r w:rsidRPr="002C4926">
        <w:t xml:space="preserve"> </w:t>
      </w:r>
      <w:r>
        <w:t>«</w:t>
      </w:r>
      <w:r w:rsidRPr="002C4926">
        <w:rPr>
          <w:sz w:val="28"/>
          <w:szCs w:val="28"/>
        </w:rPr>
        <w:t>Безопасность жизнедеятельности</w:t>
      </w:r>
      <w:r>
        <w:rPr>
          <w:sz w:val="28"/>
          <w:szCs w:val="28"/>
        </w:rPr>
        <w:t>»</w:t>
      </w:r>
      <w:r w:rsidR="00E8649A" w:rsidRPr="00CD5A3C">
        <w:rPr>
          <w:sz w:val="28"/>
          <w:szCs w:val="28"/>
        </w:rPr>
        <w:t xml:space="preserve">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FD6214" w:rsidRDefault="00FD6214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tbl>
      <w:tblPr>
        <w:tblW w:w="92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2"/>
        <w:gridCol w:w="3423"/>
        <w:gridCol w:w="4157"/>
      </w:tblGrid>
      <w:tr w:rsidR="003F2EF2" w:rsidRPr="003F2EF2" w:rsidTr="00CA6F88">
        <w:trPr>
          <w:trHeight w:val="649"/>
        </w:trPr>
        <w:tc>
          <w:tcPr>
            <w:tcW w:w="1702" w:type="dxa"/>
          </w:tcPr>
          <w:p w:rsidR="003F2EF2" w:rsidRPr="003F2EF2" w:rsidRDefault="003F2EF2" w:rsidP="003F2EF2">
            <w:pPr>
              <w:jc w:val="center"/>
            </w:pPr>
            <w:r w:rsidRPr="003F2EF2">
              <w:t>Код ПК, ОК</w:t>
            </w:r>
          </w:p>
        </w:tc>
        <w:tc>
          <w:tcPr>
            <w:tcW w:w="3423" w:type="dxa"/>
          </w:tcPr>
          <w:p w:rsidR="003F2EF2" w:rsidRPr="003F2EF2" w:rsidRDefault="003F2EF2" w:rsidP="003F2EF2">
            <w:pPr>
              <w:jc w:val="center"/>
            </w:pPr>
            <w:r w:rsidRPr="003F2EF2">
              <w:t>Умения</w:t>
            </w:r>
          </w:p>
        </w:tc>
        <w:tc>
          <w:tcPr>
            <w:tcW w:w="4157" w:type="dxa"/>
          </w:tcPr>
          <w:p w:rsidR="003F2EF2" w:rsidRPr="003F2EF2" w:rsidRDefault="003F2EF2" w:rsidP="003F2EF2">
            <w:pPr>
              <w:jc w:val="center"/>
            </w:pPr>
            <w:r w:rsidRPr="003F2EF2">
              <w:t>Знания</w:t>
            </w:r>
          </w:p>
        </w:tc>
      </w:tr>
      <w:tr w:rsidR="003F2EF2" w:rsidRPr="003F2EF2" w:rsidTr="00CA6F88">
        <w:trPr>
          <w:trHeight w:val="212"/>
        </w:trPr>
        <w:tc>
          <w:tcPr>
            <w:tcW w:w="1702" w:type="dxa"/>
          </w:tcPr>
          <w:p w:rsidR="003F2EF2" w:rsidRPr="003F2EF2" w:rsidRDefault="003F2EF2" w:rsidP="003F2EF2">
            <w:pPr>
              <w:jc w:val="center"/>
              <w:rPr>
                <w:b/>
              </w:rPr>
            </w:pPr>
            <w:r w:rsidRPr="003F2EF2">
              <w:rPr>
                <w:iCs/>
              </w:rPr>
              <w:t>ОК 1-10, ПК 1.1, 2.1,3.1,4.1,5.1</w:t>
            </w:r>
          </w:p>
        </w:tc>
        <w:tc>
          <w:tcPr>
            <w:tcW w:w="3423" w:type="dxa"/>
          </w:tcPr>
          <w:p w:rsidR="003F2EF2" w:rsidRPr="003F2EF2" w:rsidRDefault="003F2EF2" w:rsidP="003F2EF2">
            <w:pPr>
              <w:jc w:val="both"/>
            </w:pPr>
            <w:r w:rsidRPr="003F2EF2">
              <w:t xml:space="preserve">-организовывать и проводить мероприятия по защите работающих и населения от негативных воздействий чрезвычайных ситуаций;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-использовать средства индивидуальной и коллективной защиты от оружия массового поражения;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-применять первичные средства пожаротушения;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-применять профессиональные знания в ходе исполнения обязанностей военной службы на воинских должностях в соответствии с полученной </w:t>
            </w:r>
            <w:r w:rsidRPr="003F2EF2">
              <w:lastRenderedPageBreak/>
              <w:t>профессией;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-владеть способами бесконфликтного общения и </w:t>
            </w:r>
            <w:proofErr w:type="spellStart"/>
            <w:r w:rsidRPr="003F2EF2">
              <w:t>саморегуляции</w:t>
            </w:r>
            <w:proofErr w:type="spellEnd"/>
            <w:r w:rsidRPr="003F2EF2">
              <w:t xml:space="preserve"> в повседневной деятельности и экстремальных условиях военной службы;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-оказывать первую доврачебную помощь пострадавшим.</w:t>
            </w:r>
          </w:p>
          <w:p w:rsidR="003F2EF2" w:rsidRPr="003F2EF2" w:rsidRDefault="003F2EF2" w:rsidP="003F2EF2">
            <w:pPr>
              <w:jc w:val="both"/>
              <w:rPr>
                <w:b/>
              </w:rPr>
            </w:pPr>
          </w:p>
        </w:tc>
        <w:tc>
          <w:tcPr>
            <w:tcW w:w="4157" w:type="dxa"/>
          </w:tcPr>
          <w:p w:rsidR="003F2EF2" w:rsidRPr="003F2EF2" w:rsidRDefault="003F2EF2" w:rsidP="003F2EF2">
            <w:pPr>
              <w:jc w:val="both"/>
            </w:pPr>
            <w:r w:rsidRPr="003F2EF2">
              <w:lastRenderedPageBreak/>
              <w:t xml:space="preserve"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основы военной службы и обороны государства;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задачи и основные мероприятия гражданской обороны;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способы защиты населения от оружия массового поражения;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- меры пожарной безопасности и правила безопасного поведения при пожарах;  </w:t>
            </w:r>
          </w:p>
          <w:p w:rsidR="003F2EF2" w:rsidRPr="003F2EF2" w:rsidRDefault="003F2EF2" w:rsidP="003F2EF2">
            <w:pPr>
              <w:jc w:val="both"/>
            </w:pPr>
            <w:r w:rsidRPr="003F2EF2">
              <w:lastRenderedPageBreak/>
              <w:t xml:space="preserve">- организацию и порядок призыва граждан на военную службу и поступления на неё в добровольном порядке;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3F2EF2" w:rsidRPr="003F2EF2" w:rsidRDefault="003F2EF2" w:rsidP="003F2EF2">
            <w:pPr>
              <w:jc w:val="both"/>
            </w:pPr>
            <w:r w:rsidRPr="003F2EF2">
              <w:t xml:space="preserve"> - область применения получаемых профессиональных знаний при исполнении обязанностей военной службы;  </w:t>
            </w:r>
          </w:p>
          <w:p w:rsidR="003F2EF2" w:rsidRPr="003F2EF2" w:rsidRDefault="003F2EF2" w:rsidP="003F2EF2">
            <w:pPr>
              <w:jc w:val="both"/>
            </w:pPr>
            <w:r w:rsidRPr="003F2EF2">
              <w:t>- порядок и правила оказания первой помощи пострадавшим</w:t>
            </w:r>
          </w:p>
        </w:tc>
      </w:tr>
    </w:tbl>
    <w:p w:rsidR="003F2EF2" w:rsidRDefault="003F2EF2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863"/>
      </w:tblGrid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before="120" w:line="254" w:lineRule="auto"/>
              <w:jc w:val="both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8655F5" w:rsidTr="000F5EB0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</w:t>
            </w:r>
            <w:r>
              <w:lastRenderedPageBreak/>
              <w:t xml:space="preserve">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lastRenderedPageBreak/>
              <w:t>ЛР 7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lastRenderedPageBreak/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>
              <w:t>Принимающий</w:t>
            </w:r>
            <w:proofErr w:type="gramEnd"/>
            <w: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8655F5" w:rsidRPr="00D95D76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8655F5">
            <w:pPr>
              <w:widowControl w:val="0"/>
              <w:autoSpaceDE w:val="0"/>
              <w:autoSpaceDN w:val="0"/>
              <w:spacing w:line="254" w:lineRule="auto"/>
              <w:ind w:firstLine="33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</w:rPr>
              <w:t>Выполняющий</w:t>
            </w:r>
            <w:proofErr w:type="gramEnd"/>
            <w:r>
              <w:rPr>
                <w:bCs/>
              </w:rPr>
              <w:t xml:space="preserve"> трудовые функции в сфере повара, кондитера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8655F5" w:rsidTr="000F5EB0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8655F5" w:rsidRDefault="008655F5" w:rsidP="000F5EB0">
            <w:pPr>
              <w:spacing w:line="254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образовательного процесса</w:t>
            </w:r>
          </w:p>
        </w:tc>
      </w:tr>
      <w:tr w:rsidR="008655F5" w:rsidTr="000F5EB0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5F5" w:rsidRDefault="008655F5" w:rsidP="008655F5">
            <w:pPr>
              <w:widowControl w:val="0"/>
              <w:autoSpaceDE w:val="0"/>
              <w:autoSpaceDN w:val="0"/>
              <w:spacing w:line="254" w:lineRule="auto"/>
              <w:ind w:firstLine="33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</w:rPr>
              <w:t>Демонстрирующий</w:t>
            </w:r>
            <w:proofErr w:type="gramEnd"/>
            <w:r>
              <w:rPr>
                <w:bCs/>
              </w:rPr>
              <w:t xml:space="preserve">  профессиональные навыки в сфере повара, кондитера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5F5" w:rsidRDefault="008655F5" w:rsidP="000F5EB0">
            <w:pPr>
              <w:widowControl w:val="0"/>
              <w:autoSpaceDE w:val="0"/>
              <w:autoSpaceDN w:val="0"/>
              <w:spacing w:line="254" w:lineRule="auto"/>
              <w:ind w:firstLine="33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</w:tbl>
    <w:p w:rsidR="008655F5" w:rsidRDefault="008655F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  <w:r w:rsidR="00AF7120">
        <w:rPr>
          <w:b/>
          <w:sz w:val="28"/>
          <w:szCs w:val="28"/>
        </w:rPr>
        <w:t>:</w:t>
      </w:r>
    </w:p>
    <w:p w:rsidR="00861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>-</w:t>
      </w:r>
      <w:proofErr w:type="gramStart"/>
      <w:r w:rsidR="00E8649A" w:rsidRPr="005C3195">
        <w:rPr>
          <w:sz w:val="28"/>
          <w:szCs w:val="28"/>
        </w:rPr>
        <w:t>учебн</w:t>
      </w:r>
      <w:r>
        <w:rPr>
          <w:sz w:val="28"/>
          <w:szCs w:val="28"/>
        </w:rPr>
        <w:t>ая</w:t>
      </w:r>
      <w:proofErr w:type="gramEnd"/>
      <w:r w:rsidR="002F5EC5">
        <w:rPr>
          <w:sz w:val="28"/>
          <w:szCs w:val="28"/>
        </w:rPr>
        <w:t xml:space="preserve"> нагрузки обучающегося </w:t>
      </w:r>
      <w:r w:rsidR="00B23BCA">
        <w:rPr>
          <w:sz w:val="28"/>
          <w:szCs w:val="28"/>
        </w:rPr>
        <w:t>-36</w:t>
      </w:r>
      <w:r w:rsidR="00E8649A"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24027">
        <w:rPr>
          <w:sz w:val="28"/>
          <w:szCs w:val="28"/>
        </w:rPr>
        <w:t>учебной нагрузки обучающ</w:t>
      </w:r>
      <w:r w:rsidR="004D1EBB">
        <w:rPr>
          <w:sz w:val="28"/>
          <w:szCs w:val="28"/>
        </w:rPr>
        <w:t>егося -</w:t>
      </w:r>
      <w:r w:rsidR="00B23BCA">
        <w:rPr>
          <w:sz w:val="28"/>
          <w:szCs w:val="28"/>
        </w:rPr>
        <w:t>36</w:t>
      </w:r>
      <w:r w:rsidR="00E8649A" w:rsidRPr="005C3195">
        <w:rPr>
          <w:sz w:val="28"/>
          <w:szCs w:val="28"/>
        </w:rPr>
        <w:t xml:space="preserve"> часов</w:t>
      </w:r>
      <w:r w:rsidR="004C0E0B">
        <w:rPr>
          <w:sz w:val="28"/>
          <w:szCs w:val="28"/>
        </w:rPr>
        <w:t>.</w:t>
      </w: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61120" w:rsidRDefault="00861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6E5E" w:rsidRDefault="00F56E5E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F56E5E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7120" w:rsidRDefault="00AF7120" w:rsidP="00AF7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E8649A"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Ind w:w="-19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22"/>
        <w:gridCol w:w="2126"/>
        <w:gridCol w:w="1959"/>
      </w:tblGrid>
      <w:tr w:rsidR="00627CA6" w:rsidRPr="00A20A8B" w:rsidTr="00627CA6">
        <w:trPr>
          <w:trHeight w:val="460"/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959" w:type="dxa"/>
            <w:tcBorders>
              <w:left w:val="single" w:sz="4" w:space="0" w:color="auto"/>
            </w:tcBorders>
          </w:tcPr>
          <w:p w:rsidR="00627CA6" w:rsidRPr="00627CA6" w:rsidRDefault="006D58D6" w:rsidP="00627C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627CA6" w:rsidRPr="00627CA6">
              <w:rPr>
                <w:b/>
                <w:sz w:val="28"/>
                <w:szCs w:val="28"/>
              </w:rPr>
              <w:t xml:space="preserve"> семестр</w:t>
            </w:r>
          </w:p>
        </w:tc>
      </w:tr>
      <w:tr w:rsidR="00627CA6" w:rsidRPr="00A20A8B" w:rsidTr="00627CA6">
        <w:trPr>
          <w:trHeight w:val="285"/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2E76EB" w:rsidRDefault="006D58D6" w:rsidP="00922C7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2E76EB" w:rsidRDefault="006D58D6" w:rsidP="00627CA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2E76EB" w:rsidRDefault="006D58D6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2E76EB" w:rsidRDefault="006D58D6" w:rsidP="00627CA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36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627CA6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4C197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4C197F" w:rsidP="00627CA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35</w:t>
            </w:r>
          </w:p>
        </w:tc>
      </w:tr>
      <w:tr w:rsidR="00627CA6" w:rsidRPr="00A20A8B" w:rsidTr="00627CA6">
        <w:trPr>
          <w:jc w:val="center"/>
        </w:trPr>
        <w:tc>
          <w:tcPr>
            <w:tcW w:w="5222" w:type="dxa"/>
          </w:tcPr>
          <w:p w:rsidR="00627CA6" w:rsidRPr="00A41518" w:rsidRDefault="00627CA6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27CA6" w:rsidRPr="00A41518" w:rsidRDefault="00627CA6" w:rsidP="00A803CE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          </w:t>
            </w:r>
            <w:r w:rsidR="004C197F">
              <w:rPr>
                <w:iCs/>
                <w:sz w:val="28"/>
                <w:szCs w:val="28"/>
              </w:rPr>
              <w:t xml:space="preserve"> </w:t>
            </w:r>
            <w:r w:rsidR="006D58D6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</w:tcPr>
          <w:p w:rsidR="00627CA6" w:rsidRPr="00A41518" w:rsidRDefault="00627CA6" w:rsidP="006D58D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3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F56E5E"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8"/>
        <w:gridCol w:w="8877"/>
        <w:gridCol w:w="1112"/>
        <w:gridCol w:w="1314"/>
      </w:tblGrid>
      <w:tr w:rsidR="003C73B0" w:rsidRPr="00067A1F" w:rsidTr="00D65F8E">
        <w:trPr>
          <w:trHeight w:val="20"/>
          <w:tblHeader/>
        </w:trPr>
        <w:tc>
          <w:tcPr>
            <w:tcW w:w="3548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877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12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14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877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12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14" w:type="dxa"/>
          </w:tcPr>
          <w:p w:rsidR="003C73B0" w:rsidRPr="00067A1F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3C73B0" w:rsidRPr="00067A1F" w:rsidTr="00D65F8E">
        <w:trPr>
          <w:trHeight w:val="960"/>
        </w:trPr>
        <w:tc>
          <w:tcPr>
            <w:tcW w:w="3548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  <w:p w:rsidR="003C73B0" w:rsidRPr="002A60AB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Учебные сборы</w:t>
            </w:r>
          </w:p>
        </w:tc>
        <w:tc>
          <w:tcPr>
            <w:tcW w:w="8877" w:type="dxa"/>
          </w:tcPr>
          <w:p w:rsidR="003C73B0" w:rsidRPr="005D197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2877C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30"/>
        </w:trPr>
        <w:tc>
          <w:tcPr>
            <w:tcW w:w="3548" w:type="dxa"/>
            <w:vMerge w:val="restart"/>
          </w:tcPr>
          <w:p w:rsidR="003C73B0" w:rsidRPr="00E74E32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74E32">
              <w:rPr>
                <w:bCs/>
                <w:sz w:val="28"/>
                <w:szCs w:val="28"/>
              </w:rPr>
              <w:t>Общевоинские уставы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226E7D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Pr="006C79C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A0C6D">
              <w:rPr>
                <w:bCs/>
                <w:sz w:val="28"/>
                <w:szCs w:val="28"/>
              </w:rPr>
              <w:t>Общевоинские уставы.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2B62A7">
              <w:rPr>
                <w:sz w:val="28"/>
              </w:rPr>
              <w:t>Обязанности лиц суточного наряда. Назначение суточного наряда, его состав и вооружение. Подчинённость и обязанности дневального по роте.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3255">
              <w:rPr>
                <w:bCs/>
                <w:sz w:val="28"/>
                <w:szCs w:val="28"/>
              </w:rPr>
              <w:t>Комната для хранения оружия, её оборудование.</w:t>
            </w:r>
            <w:r>
              <w:rPr>
                <w:bCs/>
                <w:sz w:val="28"/>
                <w:szCs w:val="28"/>
              </w:rPr>
              <w:t xml:space="preserve"> Порядок хранения оружия и боеприпасов. Допуск личного состава в комнату для хранения оружия и боеприпасов.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№3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</w:t>
            </w:r>
            <w:r>
              <w:rPr>
                <w:sz w:val="28"/>
                <w:szCs w:val="28"/>
              </w:rPr>
              <w:t>жбы -  выполнение боевой задачи, с</w:t>
            </w:r>
            <w:r w:rsidRPr="00FD2B69">
              <w:rPr>
                <w:sz w:val="28"/>
                <w:szCs w:val="28"/>
              </w:rPr>
              <w:t>остав караула. Часовой и караульный. Пост и его оборудование.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  <w:p w:rsidR="003C73B0" w:rsidRPr="006C79C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D65F8E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2877C2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2877C2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D65F8E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Pr="00D6017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02"/>
        </w:trPr>
        <w:tc>
          <w:tcPr>
            <w:tcW w:w="3548" w:type="dxa"/>
            <w:vMerge w:val="restart"/>
          </w:tcPr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</w:t>
            </w:r>
            <w:r w:rsidRPr="00FD2B69">
              <w:rPr>
                <w:bCs/>
                <w:sz w:val="28"/>
                <w:szCs w:val="28"/>
              </w:rPr>
              <w:lastRenderedPageBreak/>
              <w:t>безопасности военной службы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2376FE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lastRenderedPageBreak/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D60177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D60177" w:rsidRDefault="000758EA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1559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549E5">
              <w:rPr>
                <w:b/>
                <w:sz w:val="28"/>
                <w:szCs w:val="28"/>
              </w:rPr>
              <w:t>Практическое занятие №</w:t>
            </w:r>
            <w:r>
              <w:rPr>
                <w:b/>
                <w:sz w:val="28"/>
                <w:szCs w:val="28"/>
              </w:rPr>
              <w:t>5</w:t>
            </w:r>
          </w:p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12" w:type="dxa"/>
          </w:tcPr>
          <w:p w:rsidR="00B75E27" w:rsidRDefault="00B75E27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2877C2" w:rsidP="00287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</w:tc>
      </w:tr>
      <w:tr w:rsidR="003C73B0" w:rsidRPr="00067A1F" w:rsidTr="00D65F8E">
        <w:trPr>
          <w:trHeight w:val="365"/>
        </w:trPr>
        <w:tc>
          <w:tcPr>
            <w:tcW w:w="3548" w:type="dxa"/>
            <w:vMerge w:val="restart"/>
          </w:tcPr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86541B">
              <w:rPr>
                <w:bCs/>
                <w:sz w:val="28"/>
                <w:szCs w:val="28"/>
              </w:rPr>
              <w:lastRenderedPageBreak/>
              <w:t>Радиационная, химическая и биологическая подготовка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4549E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306FDD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1227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Средства индивидуальной защиты и пользования ими. Способы действий личного состава в условиях радиационного</w:t>
            </w:r>
            <w:proofErr w:type="gramStart"/>
            <w:r>
              <w:rPr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bCs/>
                <w:sz w:val="28"/>
                <w:szCs w:val="28"/>
              </w:rPr>
              <w:t>химического и биологического заражения.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D9D9D9" w:themeFill="background1" w:themeFillShade="D9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346"/>
        </w:trPr>
        <w:tc>
          <w:tcPr>
            <w:tcW w:w="3548" w:type="dxa"/>
            <w:vMerge w:val="restart"/>
          </w:tcPr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AD7A1B">
              <w:rPr>
                <w:bCs/>
                <w:sz w:val="28"/>
                <w:szCs w:val="28"/>
              </w:rPr>
              <w:t>Военн</w:t>
            </w:r>
            <w:proofErr w:type="gramStart"/>
            <w:r w:rsidRPr="00AD7A1B">
              <w:rPr>
                <w:bCs/>
                <w:sz w:val="28"/>
                <w:szCs w:val="28"/>
              </w:rPr>
              <w:t>о-</w:t>
            </w:r>
            <w:proofErr w:type="gramEnd"/>
            <w:r w:rsidRPr="00AD7A1B">
              <w:rPr>
                <w:bCs/>
                <w:sz w:val="28"/>
                <w:szCs w:val="28"/>
              </w:rPr>
              <w:t xml:space="preserve"> медицинская подготовка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3C73B0" w:rsidRPr="00FD2B6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Pr="0091706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130E3">
              <w:rPr>
                <w:b/>
                <w:bCs/>
                <w:sz w:val="28"/>
                <w:szCs w:val="20"/>
              </w:rPr>
              <w:t>Содержание учебного материала</w:t>
            </w:r>
            <w:r w:rsidRPr="00C130E3">
              <w:rPr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3C73B0" w:rsidRPr="008C6F18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622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E37E9">
              <w:rPr>
                <w:b/>
                <w:bCs/>
                <w:sz w:val="28"/>
                <w:szCs w:val="28"/>
              </w:rPr>
              <w:t>Практическое занятие №</w:t>
            </w:r>
            <w:r>
              <w:rPr>
                <w:b/>
                <w:bCs/>
                <w:sz w:val="28"/>
                <w:szCs w:val="28"/>
              </w:rPr>
              <w:t>8</w:t>
            </w:r>
          </w:p>
          <w:p w:rsidR="003C73B0" w:rsidRPr="008E37E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B3D9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B3D96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Pr="00DB646C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Назначение, устройство автомата, разборка и сборка. Работа частей и механизмов автомата при производстве стрельбы.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Уход за стрелковым оружием, хранение и сбережение.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Требования безопасности при проведении занятий по огневой подготовке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Выполнение упражнений начальных стрельб из ПВ.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Pr="00CB3D9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E49AB">
              <w:rPr>
                <w:bCs/>
                <w:sz w:val="28"/>
                <w:szCs w:val="28"/>
              </w:rPr>
              <w:t>Тактическая подготовка</w:t>
            </w:r>
          </w:p>
          <w:p w:rsidR="003C73B0" w:rsidRPr="001E11AF" w:rsidRDefault="003C73B0" w:rsidP="005E47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D75A21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lastRenderedPageBreak/>
              <w:t>Дв</w:t>
            </w:r>
            <w:r>
              <w:rPr>
                <w:sz w:val="28"/>
              </w:rPr>
              <w:t>ижение солдата в бою. Передвижение на поле боя.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Обязанности наблюдателя. Выбор места наблюдения,  его занятие, оборудование и маскировка. Оснащение наблюдательного поста.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Передвижение на поле боя. Выбор места и скрытное расположение на нём для наблюдения и ведения огня. Самоокапывание и маскировка.</w:t>
            </w:r>
          </w:p>
        </w:tc>
        <w:tc>
          <w:tcPr>
            <w:tcW w:w="1112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2877C2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Строевая подготовка.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53689">
              <w:rPr>
                <w:sz w:val="28"/>
              </w:rPr>
              <w:t>Строевые приёмы</w:t>
            </w:r>
            <w:r>
              <w:rPr>
                <w:sz w:val="28"/>
              </w:rPr>
              <w:t xml:space="preserve"> движения без оружия. Выполнение команд: "Становись"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Равняйсь","Смирно","Вольно","Заправиться","Отставить",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"Заправиться"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Отставить","Головные уборы снять"(одеть).Повороты на месте. Движение строевым шагом.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Перестроение в </w:t>
            </w:r>
            <w:proofErr w:type="spellStart"/>
            <w:r>
              <w:rPr>
                <w:sz w:val="28"/>
              </w:rPr>
              <w:t>двухшереножный</w:t>
            </w:r>
            <w:proofErr w:type="spellEnd"/>
            <w:r>
              <w:rPr>
                <w:sz w:val="28"/>
              </w:rPr>
              <w:t xml:space="preserve"> строй. Выход из строя. Подход и отход от начальника.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proofErr w:type="gramStart"/>
            <w:r>
              <w:rPr>
                <w:sz w:val="28"/>
              </w:rPr>
              <w:t xml:space="preserve"> ,</w:t>
            </w:r>
            <w:proofErr w:type="gramEnd"/>
            <w:r>
              <w:rPr>
                <w:sz w:val="28"/>
              </w:rPr>
              <w:t xml:space="preserve"> перестроения, повороты, перемены направления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 движения.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№19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Строи подразделения. Строевой и походный шаг взвода.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1</w:t>
            </w:r>
          </w:p>
          <w:p w:rsidR="003C73B0" w:rsidRPr="005A78E6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 w:val="restart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B4006">
              <w:rPr>
                <w:bCs/>
                <w:sz w:val="28"/>
                <w:szCs w:val="28"/>
              </w:rPr>
              <w:t>Физическая подготовка.</w:t>
            </w: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12" w:type="dxa"/>
          </w:tcPr>
          <w:p w:rsidR="003C73B0" w:rsidRPr="00BD5D24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BD5D24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D5D24">
              <w:rPr>
                <w:bCs/>
                <w:sz w:val="28"/>
                <w:szCs w:val="28"/>
              </w:rPr>
              <w:t>2</w:t>
            </w: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  <w:vMerge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3C73B0" w:rsidRPr="00707F49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707F49">
              <w:rPr>
                <w:sz w:val="28"/>
              </w:rPr>
              <w:t>Тренировка в беге  на длинные дистанци</w:t>
            </w:r>
            <w:proofErr w:type="gramStart"/>
            <w:r w:rsidRPr="00707F49">
              <w:rPr>
                <w:sz w:val="28"/>
              </w:rPr>
              <w:t>и</w:t>
            </w:r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кросс 3-5 км.)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F49">
              <w:rPr>
                <w:bCs/>
                <w:sz w:val="28"/>
                <w:szCs w:val="28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Практическое занятие №22</w:t>
            </w:r>
          </w:p>
          <w:p w:rsidR="003C73B0" w:rsidRPr="000F1005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100 м.</w:t>
            </w:r>
          </w:p>
          <w:p w:rsidR="003C73B0" w:rsidRDefault="000F1005" w:rsidP="000F1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12" w:type="dxa"/>
          </w:tcPr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lastRenderedPageBreak/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6364A7">
              <w:rPr>
                <w:bCs/>
                <w:sz w:val="28"/>
                <w:szCs w:val="28"/>
              </w:rPr>
              <w:lastRenderedPageBreak/>
              <w:t>1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3C73B0" w:rsidRPr="006364A7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BFBFBF" w:themeFill="background1" w:themeFillShade="BF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Pr="006C79C0" w:rsidRDefault="00892089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lastRenderedPageBreak/>
              <w:t>Итогововое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занятие</w:t>
            </w:r>
          </w:p>
        </w:tc>
        <w:tc>
          <w:tcPr>
            <w:tcW w:w="8877" w:type="dxa"/>
          </w:tcPr>
          <w:p w:rsidR="003C73B0" w:rsidRDefault="00892089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92089">
              <w:rPr>
                <w:bCs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112" w:type="dxa"/>
          </w:tcPr>
          <w:p w:rsidR="003C73B0" w:rsidRPr="005A78E6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FFFFFF" w:themeFill="background1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C73B0" w:rsidRPr="00067A1F" w:rsidTr="00D65F8E">
        <w:trPr>
          <w:trHeight w:val="20"/>
        </w:trPr>
        <w:tc>
          <w:tcPr>
            <w:tcW w:w="3548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Практические</w:t>
            </w:r>
          </w:p>
          <w:p w:rsidR="00DF610B" w:rsidRDefault="00DF610B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Теоретические занятия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:rsidR="003C73B0" w:rsidRDefault="000F1005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</w:p>
          <w:p w:rsidR="003C73B0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</w:t>
            </w:r>
          </w:p>
          <w:p w:rsidR="003C73B0" w:rsidRPr="005A78E6" w:rsidRDefault="00DF610B" w:rsidP="000F1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14" w:type="dxa"/>
            <w:shd w:val="clear" w:color="auto" w:fill="auto"/>
          </w:tcPr>
          <w:p w:rsidR="003C73B0" w:rsidRPr="00C95753" w:rsidRDefault="003C73B0" w:rsidP="005E4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7B3D0E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32"/>
        </w:rPr>
      </w:pPr>
      <w:r w:rsidRPr="007B3D0E">
        <w:rPr>
          <w:b/>
          <w:caps/>
          <w:sz w:val="32"/>
        </w:rPr>
        <w:lastRenderedPageBreak/>
        <w:t>3 условия реализации УЧЕБНОЙ дисциплины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b/>
          <w:sz w:val="28"/>
        </w:rPr>
        <w:t>Кабинет «Основы жизнедеятельности и защиты Родины», оснащенный</w:t>
      </w:r>
      <w:r w:rsidRPr="007B3D0E">
        <w:rPr>
          <w:sz w:val="28"/>
        </w:rPr>
        <w:t>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sym w:font="Symbol" w:char="F02D"/>
      </w:r>
      <w:r w:rsidRPr="007B3D0E">
        <w:rPr>
          <w:sz w:val="28"/>
        </w:rPr>
        <w:t xml:space="preserve"> оборудованием: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посадочные места по количеству </w:t>
      </w:r>
      <w:proofErr w:type="gramStart"/>
      <w:r w:rsidRPr="007B3D0E">
        <w:rPr>
          <w:sz w:val="28"/>
        </w:rPr>
        <w:t>обучающихся</w:t>
      </w:r>
      <w:proofErr w:type="gramEnd"/>
      <w:r w:rsidRPr="007B3D0E">
        <w:rPr>
          <w:sz w:val="28"/>
        </w:rPr>
        <w:t xml:space="preserve">;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автоматизированное рабочее место преподавателя;</w:t>
      </w:r>
    </w:p>
    <w:p w:rsidR="007B3D0E" w:rsidRPr="007B3D0E" w:rsidRDefault="007B3D0E" w:rsidP="007B3D0E">
      <w:pPr>
        <w:rPr>
          <w:rFonts w:eastAsia="Calibri"/>
          <w:sz w:val="28"/>
        </w:rPr>
      </w:pPr>
      <w:r w:rsidRPr="007B3D0E">
        <w:rPr>
          <w:rFonts w:eastAsia="Calibri"/>
          <w:sz w:val="28"/>
        </w:rPr>
        <w:t>учебная доска;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комплект учебно-наглядных пособий;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комплекты индивидуальных средств защиты;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робот-тренажёр для отработки навыков первой доврачебной помощи;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контрольно-измерительные приборы и приборы безопасности;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огнетушители (учебные);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устройство отработки прицеливания;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учебные автоматы;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винтовки пневматические;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медицинская аптечка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sym w:font="Symbol" w:char="F02D"/>
      </w:r>
      <w:r w:rsidRPr="007B3D0E">
        <w:rPr>
          <w:sz w:val="28"/>
        </w:rPr>
        <w:t xml:space="preserve"> техническими средствами обучения: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компьютер с лицензионным программным обеспечением;</w:t>
      </w:r>
    </w:p>
    <w:p w:rsidR="007B3D0E" w:rsidRPr="007B3D0E" w:rsidRDefault="007B3D0E" w:rsidP="007B3D0E">
      <w:pPr>
        <w:rPr>
          <w:sz w:val="28"/>
        </w:rPr>
      </w:pPr>
      <w:proofErr w:type="spellStart"/>
      <w:r w:rsidRPr="007B3D0E">
        <w:rPr>
          <w:sz w:val="28"/>
        </w:rPr>
        <w:t>мультимедийный</w:t>
      </w:r>
      <w:proofErr w:type="spellEnd"/>
      <w:r w:rsidRPr="007B3D0E">
        <w:rPr>
          <w:sz w:val="28"/>
        </w:rPr>
        <w:t xml:space="preserve"> проектор;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экран.</w:t>
      </w:r>
    </w:p>
    <w:p w:rsidR="007B3D0E" w:rsidRPr="007B3D0E" w:rsidRDefault="007B3D0E" w:rsidP="007B3D0E">
      <w:pPr>
        <w:rPr>
          <w:sz w:val="28"/>
        </w:rPr>
      </w:pPr>
    </w:p>
    <w:p w:rsidR="007B3D0E" w:rsidRPr="007B3D0E" w:rsidRDefault="007B3D0E" w:rsidP="007B3D0E">
      <w:pPr>
        <w:rPr>
          <w:b/>
          <w:sz w:val="28"/>
        </w:rPr>
      </w:pPr>
      <w:r w:rsidRPr="007B3D0E">
        <w:rPr>
          <w:b/>
          <w:sz w:val="28"/>
        </w:rPr>
        <w:t>Информационное обеспечение реализации программы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7B3D0E">
        <w:rPr>
          <w:sz w:val="28"/>
        </w:rPr>
        <w:t>выбирается не менее одного издания</w:t>
      </w:r>
      <w:proofErr w:type="gramEnd"/>
      <w:r w:rsidRPr="007B3D0E">
        <w:rPr>
          <w:sz w:val="28"/>
        </w:rPr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7B3D0E" w:rsidRPr="007B3D0E" w:rsidRDefault="007B3D0E" w:rsidP="007B3D0E">
      <w:pPr>
        <w:rPr>
          <w:sz w:val="28"/>
        </w:rPr>
      </w:pPr>
    </w:p>
    <w:p w:rsidR="007B3D0E" w:rsidRPr="007B3D0E" w:rsidRDefault="007B3D0E" w:rsidP="007B3D0E">
      <w:pPr>
        <w:rPr>
          <w:b/>
          <w:sz w:val="28"/>
        </w:rPr>
      </w:pPr>
      <w:r w:rsidRPr="007B3D0E">
        <w:rPr>
          <w:b/>
          <w:sz w:val="28"/>
        </w:rPr>
        <w:t>3.2.1. Основные печатные издания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1.Безопасность жизнедеятельности: учебник и практикум для среднего профессионального образования / С. В. Абрамова [и др.]; под общей редакцией В. П. Соломина.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2021. – 399 с. – (Профессиональное образование). – ISBN 978-5-534-02041-0. – Текст: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2.Белов, С. В.  Безопасность жизнедеятельности и защита окружающей среды (</w:t>
      </w:r>
      <w:proofErr w:type="spellStart"/>
      <w:r w:rsidRPr="007B3D0E">
        <w:rPr>
          <w:sz w:val="28"/>
        </w:rPr>
        <w:t>техносферная</w:t>
      </w:r>
      <w:proofErr w:type="spellEnd"/>
      <w:r w:rsidRPr="007B3D0E">
        <w:rPr>
          <w:sz w:val="28"/>
        </w:rPr>
        <w:t xml:space="preserve"> безопасность) в 2 ч.: учебник для среднего профессионального образования / С. В. Белов. – 5-е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>, 2020. — 350 с. – (Профессиональное образование). – ISBN 978-5-9916-9962-4. – Текст: непосредственный.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3.Косолапова, Н. В. Безопасность жизнедеятельности. Практикум: учебное пособие / Н. В. Косолапова, Н. А. Прокопенко. – Москва: </w:t>
      </w:r>
      <w:proofErr w:type="spellStart"/>
      <w:r w:rsidRPr="007B3D0E">
        <w:rPr>
          <w:sz w:val="28"/>
        </w:rPr>
        <w:t>КноРус</w:t>
      </w:r>
      <w:proofErr w:type="spellEnd"/>
      <w:r w:rsidRPr="007B3D0E">
        <w:rPr>
          <w:sz w:val="28"/>
        </w:rPr>
        <w:t xml:space="preserve">, 2021. – 156 </w:t>
      </w:r>
      <w:r w:rsidRPr="007B3D0E">
        <w:rPr>
          <w:sz w:val="28"/>
        </w:rPr>
        <w:lastRenderedPageBreak/>
        <w:t xml:space="preserve">с. – (Профессиональное образование). – ISBN: 978-5-406-08196-9. – Текст: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4.Мисюк, М. Н.  Основы медицинских знаний: учебник и практикум для среднего профессионального образования / М. Н. </w:t>
      </w:r>
      <w:proofErr w:type="spellStart"/>
      <w:r w:rsidRPr="007B3D0E">
        <w:rPr>
          <w:sz w:val="28"/>
        </w:rPr>
        <w:t>Мисюк</w:t>
      </w:r>
      <w:proofErr w:type="spellEnd"/>
      <w:r w:rsidRPr="007B3D0E">
        <w:rPr>
          <w:sz w:val="28"/>
        </w:rPr>
        <w:t xml:space="preserve">. – 3-е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2019. – 499 с. – (Профессиональное образование). – ISBN 978-5-534-00398-7. – Текст непосредственный.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>3.2.2. Основные электронные издания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1.Безопасность жизнедеятельности: учебник и практикум для среднего профессионального образования / С. В. Абрамова [и др.]; под общей редакцией В. П. Соломина.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2021. – 399 с. – (Профессиональное образование). – ISBN 978-5-534-02041-0. – Текст: электронный // Электронная библиотечная система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 [сайт]. – URL: https://urait.ru/bcode/469524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3.Мисюк, М. Н.  Основы медицинских знаний: учебник и практикум для среднего профессионального образования / М. Н. </w:t>
      </w:r>
      <w:proofErr w:type="spellStart"/>
      <w:r w:rsidRPr="007B3D0E">
        <w:rPr>
          <w:sz w:val="28"/>
        </w:rPr>
        <w:t>Мисюк</w:t>
      </w:r>
      <w:proofErr w:type="spellEnd"/>
      <w:r w:rsidRPr="007B3D0E">
        <w:rPr>
          <w:sz w:val="28"/>
        </w:rPr>
        <w:t xml:space="preserve">. – 3-е изд., </w:t>
      </w:r>
      <w:proofErr w:type="spellStart"/>
      <w:r w:rsidRPr="007B3D0E">
        <w:rPr>
          <w:sz w:val="28"/>
        </w:rPr>
        <w:t>перераб</w:t>
      </w:r>
      <w:proofErr w:type="spellEnd"/>
      <w:r w:rsidRPr="007B3D0E">
        <w:rPr>
          <w:sz w:val="28"/>
        </w:rPr>
        <w:t xml:space="preserve">. и доп. – Москва: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, 2019. – 499 с. – (Профессиональное образование). – ISBN 978-5-534-00398-7. – Текст: электронный // Электронная библиотечная система </w:t>
      </w:r>
      <w:proofErr w:type="spellStart"/>
      <w:r w:rsidRPr="007B3D0E">
        <w:rPr>
          <w:sz w:val="28"/>
        </w:rPr>
        <w:t>Юрайт</w:t>
      </w:r>
      <w:proofErr w:type="spellEnd"/>
      <w:r w:rsidRPr="007B3D0E">
        <w:rPr>
          <w:sz w:val="28"/>
        </w:rPr>
        <w:t xml:space="preserve"> [сайт]. – URL: https://urait.ru/bcode/433458 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3. </w:t>
      </w:r>
      <w:proofErr w:type="spellStart"/>
      <w:r w:rsidRPr="007B3D0E">
        <w:rPr>
          <w:sz w:val="28"/>
        </w:rPr>
        <w:t>Синдаловский</w:t>
      </w:r>
      <w:proofErr w:type="spellEnd"/>
      <w:r w:rsidRPr="007B3D0E">
        <w:rPr>
          <w:sz w:val="28"/>
        </w:rPr>
        <w:t xml:space="preserve">, Б. Е. Безопасность жизнедеятельности. Защита от неионизирующих электромагнитных излучений: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</w:t>
      </w:r>
      <w:proofErr w:type="gramStart"/>
      <w:r w:rsidRPr="007B3D0E">
        <w:rPr>
          <w:sz w:val="28"/>
        </w:rPr>
        <w:t xml:space="preserve"> .</w:t>
      </w:r>
      <w:proofErr w:type="gramEnd"/>
      <w:r w:rsidRPr="007B3D0E">
        <w:rPr>
          <w:sz w:val="28"/>
        </w:rPr>
        <w:t xml:space="preserve"> — Санкт-Петербург: Лань, 2022. — 220 с. — ISBN 978-5-8114-8622-9. — Текст: электронный // Лань: электронно-библиотечная система. — URL: </w:t>
      </w:r>
      <w:hyperlink r:id="rId12" w:history="1">
        <w:r w:rsidRPr="007B3D0E">
          <w:rPr>
            <w:rStyle w:val="afc"/>
            <w:sz w:val="28"/>
          </w:rPr>
          <w:t>https://e.lanbook.com/book/200255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4. Безопасность жизнедеятельности: учебник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Н. В. </w:t>
      </w:r>
      <w:proofErr w:type="spellStart"/>
      <w:r w:rsidRPr="007B3D0E">
        <w:rPr>
          <w:sz w:val="28"/>
        </w:rPr>
        <w:t>Горькова</w:t>
      </w:r>
      <w:proofErr w:type="spellEnd"/>
      <w:r w:rsidRPr="007B3D0E">
        <w:rPr>
          <w:sz w:val="28"/>
        </w:rPr>
        <w:t xml:space="preserve">, А. Г. Фетисов, Е. М. </w:t>
      </w:r>
      <w:proofErr w:type="spellStart"/>
      <w:r w:rsidRPr="007B3D0E">
        <w:rPr>
          <w:sz w:val="28"/>
        </w:rPr>
        <w:t>Мессинева</w:t>
      </w:r>
      <w:proofErr w:type="spellEnd"/>
      <w:r w:rsidRPr="007B3D0E">
        <w:rPr>
          <w:sz w:val="28"/>
        </w:rPr>
        <w:t xml:space="preserve">, Н. Б. Мануйлова. — 3-е изд., стер. — Санкт-Петербург: Лань, 2023. — 220 с. — ISBN 978-5-507-45693-2. — Текст: электронный // Лань: электронно-библиотечная система. — URL: </w:t>
      </w:r>
      <w:hyperlink r:id="rId13" w:history="1">
        <w:r w:rsidRPr="007B3D0E">
          <w:rPr>
            <w:rStyle w:val="afc"/>
            <w:sz w:val="28"/>
          </w:rPr>
          <w:t>https://e.lanbook.com/book/279821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5. Широков, Ю. А. Защита в чрезвычайных ситуациях и гражданская оборона: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Ю. А. Широков. — 2-е изд., </w:t>
      </w:r>
      <w:proofErr w:type="spellStart"/>
      <w:r w:rsidRPr="007B3D0E">
        <w:rPr>
          <w:sz w:val="28"/>
        </w:rPr>
        <w:t>испр</w:t>
      </w:r>
      <w:proofErr w:type="spellEnd"/>
      <w:r w:rsidRPr="007B3D0E">
        <w:rPr>
          <w:sz w:val="28"/>
        </w:rPr>
        <w:t>. и доп. — Санкт-Петербург: Лань, 2023. — 556 с. — ISBN 978-5-8114-9508-5. — Текст</w:t>
      </w:r>
      <w:proofErr w:type="gramStart"/>
      <w:r w:rsidRPr="007B3D0E">
        <w:rPr>
          <w:sz w:val="28"/>
        </w:rPr>
        <w:t xml:space="preserve"> :</w:t>
      </w:r>
      <w:proofErr w:type="gramEnd"/>
      <w:r w:rsidRPr="007B3D0E">
        <w:rPr>
          <w:sz w:val="28"/>
        </w:rPr>
        <w:t xml:space="preserve"> электронный // Лань : электронно-библиотечная система. — URL: </w:t>
      </w:r>
      <w:hyperlink r:id="rId14" w:history="1">
        <w:r w:rsidRPr="007B3D0E">
          <w:rPr>
            <w:rStyle w:val="afc"/>
            <w:sz w:val="28"/>
          </w:rPr>
          <w:t>https://e.lanbook.com/book/293030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6. Долгов, В. С. Основы безопасности жизнедеятельности: учебник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В. С. Долгов. — 4-е изд., стер. — Санкт-Петербург: Лань, 2023. — 188 с. — ISBN 978-5-507-45851-6. — Текст: электронный // Лань: электронно-библиотечная система. — URL: </w:t>
      </w:r>
      <w:hyperlink r:id="rId15" w:history="1">
        <w:r w:rsidRPr="007B3D0E">
          <w:rPr>
            <w:rStyle w:val="afc"/>
            <w:sz w:val="28"/>
          </w:rPr>
          <w:t>https://e.lanbook.com/book/288905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7. </w:t>
      </w:r>
      <w:proofErr w:type="spellStart"/>
      <w:r w:rsidRPr="007B3D0E">
        <w:rPr>
          <w:sz w:val="28"/>
        </w:rPr>
        <w:t>Бектобеков</w:t>
      </w:r>
      <w:proofErr w:type="spellEnd"/>
      <w:r w:rsidRPr="007B3D0E">
        <w:rPr>
          <w:sz w:val="28"/>
        </w:rPr>
        <w:t xml:space="preserve">, Г. В. Пожарная безопасность: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Г. В. </w:t>
      </w:r>
      <w:proofErr w:type="spellStart"/>
      <w:r w:rsidRPr="007B3D0E">
        <w:rPr>
          <w:sz w:val="28"/>
        </w:rPr>
        <w:t>Бектобеков</w:t>
      </w:r>
      <w:proofErr w:type="spellEnd"/>
      <w:r w:rsidRPr="007B3D0E">
        <w:rPr>
          <w:sz w:val="28"/>
        </w:rPr>
        <w:t>. — 4-е изд., стер. — Санкт-Петербург: Лань, 2023. — 88 с. — ISBN 978-5-507-45689-5. — Текст: электронный // Лань: электронно-</w:t>
      </w:r>
      <w:r w:rsidRPr="007B3D0E">
        <w:rPr>
          <w:sz w:val="28"/>
        </w:rPr>
        <w:lastRenderedPageBreak/>
        <w:t xml:space="preserve">библиотечная система. — URL: </w:t>
      </w:r>
      <w:hyperlink r:id="rId16" w:history="1">
        <w:r w:rsidRPr="007B3D0E">
          <w:rPr>
            <w:rStyle w:val="afc"/>
            <w:sz w:val="28"/>
          </w:rPr>
          <w:t>https://e.lanbook.com/book/279806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  <w:r w:rsidRPr="007B3D0E">
        <w:rPr>
          <w:sz w:val="28"/>
        </w:rPr>
        <w:t xml:space="preserve">8. </w:t>
      </w:r>
      <w:proofErr w:type="spellStart"/>
      <w:r w:rsidRPr="007B3D0E">
        <w:rPr>
          <w:sz w:val="28"/>
        </w:rPr>
        <w:t>Менумеров</w:t>
      </w:r>
      <w:proofErr w:type="spellEnd"/>
      <w:r w:rsidRPr="007B3D0E">
        <w:rPr>
          <w:sz w:val="28"/>
        </w:rPr>
        <w:t xml:space="preserve">, Р. М. </w:t>
      </w:r>
      <w:proofErr w:type="spellStart"/>
      <w:r w:rsidRPr="007B3D0E">
        <w:rPr>
          <w:sz w:val="28"/>
        </w:rPr>
        <w:t>Электробезопасность</w:t>
      </w:r>
      <w:proofErr w:type="spellEnd"/>
      <w:r w:rsidRPr="007B3D0E">
        <w:rPr>
          <w:sz w:val="28"/>
        </w:rPr>
        <w:t xml:space="preserve">: учебное пособие для </w:t>
      </w:r>
      <w:proofErr w:type="spellStart"/>
      <w:r w:rsidRPr="007B3D0E">
        <w:rPr>
          <w:sz w:val="28"/>
        </w:rPr>
        <w:t>спо</w:t>
      </w:r>
      <w:proofErr w:type="spellEnd"/>
      <w:r w:rsidRPr="007B3D0E">
        <w:rPr>
          <w:sz w:val="28"/>
        </w:rPr>
        <w:t xml:space="preserve"> / Р. М. </w:t>
      </w:r>
      <w:proofErr w:type="spellStart"/>
      <w:r w:rsidRPr="007B3D0E">
        <w:rPr>
          <w:sz w:val="28"/>
        </w:rPr>
        <w:t>Менумеров</w:t>
      </w:r>
      <w:proofErr w:type="spellEnd"/>
      <w:r w:rsidRPr="007B3D0E">
        <w:rPr>
          <w:sz w:val="28"/>
        </w:rPr>
        <w:t xml:space="preserve">. — 2-е изд., стер. — Санкт-Петербург: Лань, 2021. — 196 с. — ISBN 978-5-8114-8191-0. — Текст: электронный // Лань: электронно-библиотечная система. — URL: </w:t>
      </w:r>
      <w:hyperlink r:id="rId17" w:history="1">
        <w:r w:rsidRPr="007B3D0E">
          <w:rPr>
            <w:rStyle w:val="afc"/>
            <w:sz w:val="28"/>
          </w:rPr>
          <w:t>https://e.lanbook.com/book/173112</w:t>
        </w:r>
      </w:hyperlink>
      <w:r w:rsidRPr="007B3D0E">
        <w:rPr>
          <w:sz w:val="28"/>
        </w:rPr>
        <w:t xml:space="preserve"> (дата обращения: 06.04.2023). — Режим доступа: для </w:t>
      </w:r>
      <w:proofErr w:type="spellStart"/>
      <w:r w:rsidRPr="007B3D0E">
        <w:rPr>
          <w:sz w:val="28"/>
        </w:rPr>
        <w:t>авториз</w:t>
      </w:r>
      <w:proofErr w:type="spellEnd"/>
      <w:r w:rsidRPr="007B3D0E">
        <w:rPr>
          <w:sz w:val="28"/>
        </w:rPr>
        <w:t>. пользователей.</w:t>
      </w:r>
    </w:p>
    <w:p w:rsidR="007B3D0E" w:rsidRPr="007B3D0E" w:rsidRDefault="007B3D0E" w:rsidP="007B3D0E">
      <w:pPr>
        <w:rPr>
          <w:sz w:val="28"/>
        </w:rPr>
      </w:pPr>
    </w:p>
    <w:p w:rsidR="007B3D0E" w:rsidRDefault="007B3D0E" w:rsidP="007B3D0E">
      <w:pPr>
        <w:ind w:firstLine="709"/>
        <w:contextualSpacing/>
        <w:jc w:val="center"/>
        <w:rPr>
          <w:b/>
        </w:rPr>
      </w:pP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A0673" w:rsidRDefault="004A0673">
      <w:pPr>
        <w:rPr>
          <w:b/>
          <w:caps/>
          <w:sz w:val="28"/>
        </w:rPr>
      </w:pPr>
    </w:p>
    <w:p w:rsidR="00B634FF" w:rsidRPr="005C3195" w:rsidRDefault="00B634FF" w:rsidP="00C751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p w:rsidR="00772D06" w:rsidRPr="00772D06" w:rsidRDefault="00772D06" w:rsidP="00772D06"/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1"/>
        <w:gridCol w:w="2552"/>
        <w:gridCol w:w="2835"/>
      </w:tblGrid>
      <w:tr w:rsidR="00772D06" w:rsidTr="00772D06"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6" w:rsidRDefault="00772D06">
            <w:pPr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772D06" w:rsidTr="00772D06"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Освоенные умения: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</w:tr>
      <w:tr w:rsidR="00772D06" w:rsidTr="00772D06">
        <w:trPr>
          <w:trHeight w:val="571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jc w:val="both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72D06" w:rsidRDefault="00772D06">
            <w:pPr>
              <w:jc w:val="both"/>
            </w:pPr>
            <w:r>
              <w:t xml:space="preserve"> -использовать средства индивидуальной и коллективной защиты от оружия массового поражения; </w:t>
            </w:r>
          </w:p>
          <w:p w:rsidR="00772D06" w:rsidRDefault="00772D06">
            <w:pPr>
              <w:jc w:val="both"/>
            </w:pPr>
            <w:r>
              <w:t xml:space="preserve">-применять первичные средства пожаротушения;  </w:t>
            </w:r>
          </w:p>
          <w:p w:rsidR="00772D06" w:rsidRDefault="00772D06">
            <w:pPr>
              <w:jc w:val="both"/>
            </w:pPr>
            <w:r>
              <w:t>-применять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772D06" w:rsidRDefault="00772D06">
            <w:pPr>
              <w:jc w:val="both"/>
            </w:pPr>
            <w:r>
              <w:t xml:space="preserve"> -владеть способами бесконфликтного общения и </w:t>
            </w:r>
            <w:proofErr w:type="spellStart"/>
            <w:r>
              <w:t>саморегуляции</w:t>
            </w:r>
            <w:proofErr w:type="spellEnd"/>
            <w:r>
              <w:t xml:space="preserve"> в повседневной деятельности и экстремальных условиях военной службы;</w:t>
            </w:r>
          </w:p>
          <w:p w:rsidR="00772D06" w:rsidRDefault="00772D06">
            <w:pPr>
              <w:jc w:val="both"/>
            </w:pPr>
            <w:r>
              <w:t xml:space="preserve"> -оказывать первую доврачебную помощь</w:t>
            </w:r>
            <w:r w:rsidR="001B5742">
              <w:t xml:space="preserve"> пострадавшим, осуществлять вынос </w:t>
            </w:r>
            <w:proofErr w:type="gramStart"/>
            <w:r w:rsidR="001B5742">
              <w:t>раненных</w:t>
            </w:r>
            <w:proofErr w:type="gramEnd"/>
            <w:r w:rsidR="001B5742">
              <w:t xml:space="preserve"> с поля боя;</w:t>
            </w:r>
          </w:p>
          <w:p w:rsidR="001B5742" w:rsidRDefault="001B5742">
            <w:pPr>
              <w:jc w:val="both"/>
            </w:pPr>
            <w:r>
              <w:t>-владеть способами передвижения на поле боя.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 w:firstLine="27"/>
            </w:pPr>
            <w: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72D06" w:rsidRDefault="00772D06">
            <w:pPr>
              <w:ind w:left="34" w:firstLine="27"/>
            </w:pPr>
            <w: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772D06" w:rsidRDefault="00772D06">
            <w:pPr>
              <w:ind w:left="34" w:firstLine="27"/>
            </w:pPr>
            <w:r>
              <w:t>Точность оценки, самооценки выполнения</w:t>
            </w:r>
          </w:p>
          <w:p w:rsidR="00772D06" w:rsidRDefault="00772D06">
            <w:pPr>
              <w:ind w:left="34" w:firstLine="27"/>
            </w:pPr>
            <w:r>
              <w:t xml:space="preserve">Соответствие требованиям инструкций, регламентов </w:t>
            </w:r>
          </w:p>
          <w:p w:rsidR="00772D06" w:rsidRDefault="00772D06">
            <w:pPr>
              <w:ind w:left="34" w:firstLine="27"/>
            </w:pPr>
            <w:r>
              <w:t>Рациональность действий  и т.д.</w:t>
            </w:r>
          </w:p>
          <w:p w:rsidR="00772D06" w:rsidRDefault="00772D06">
            <w:pPr>
              <w:ind w:left="34" w:firstLine="27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 w:firstLine="27"/>
            </w:pPr>
            <w:r>
              <w:rPr>
                <w:b/>
              </w:rPr>
              <w:t>Текущий контроль:</w:t>
            </w:r>
          </w:p>
          <w:p w:rsidR="00772D06" w:rsidRDefault="00772D06">
            <w:pPr>
              <w:ind w:left="34" w:firstLine="27"/>
            </w:pPr>
            <w: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772D06" w:rsidRDefault="00772D06">
            <w:pPr>
              <w:ind w:left="34" w:firstLine="27"/>
            </w:pPr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772D06" w:rsidRDefault="00772D06">
            <w:pPr>
              <w:ind w:left="34" w:firstLine="27"/>
              <w:rPr>
                <w:b/>
              </w:rPr>
            </w:pPr>
            <w:r>
              <w:t xml:space="preserve">- экспертная оценка выполнения практических заданий на зачете </w:t>
            </w:r>
          </w:p>
          <w:p w:rsidR="00772D06" w:rsidRDefault="00772D06">
            <w:pPr>
              <w:ind w:left="34" w:firstLine="27"/>
              <w:rPr>
                <w:bCs/>
              </w:rPr>
            </w:pPr>
          </w:p>
        </w:tc>
      </w:tr>
      <w:tr w:rsidR="00772D06" w:rsidTr="00772D06">
        <w:trPr>
          <w:trHeight w:val="159"/>
        </w:trPr>
        <w:tc>
          <w:tcPr>
            <w:tcW w:w="6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Знания: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</w:tr>
      <w:tr w:rsidR="00772D06" w:rsidTr="00772D06">
        <w:trPr>
          <w:trHeight w:val="547"/>
        </w:trPr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2D06" w:rsidRDefault="00772D06">
            <w:pPr>
              <w:jc w:val="both"/>
            </w:pPr>
            <w:r>
              <w:lastRenderedPageBreak/>
              <w:t xml:space="preserve">основы военной службы и обороны государства;  </w:t>
            </w:r>
          </w:p>
          <w:p w:rsidR="00772D06" w:rsidRDefault="00772D06">
            <w:pPr>
              <w:jc w:val="both"/>
            </w:pPr>
            <w:r>
              <w:t xml:space="preserve">- способы защиты населения от оружия массового поражения;  </w:t>
            </w:r>
          </w:p>
          <w:p w:rsidR="00772D06" w:rsidRDefault="00772D06">
            <w:pPr>
              <w:jc w:val="both"/>
            </w:pPr>
            <w:r>
              <w:t xml:space="preserve">- меры пожарной безопасности и правила безопасного поведения при пожарах;  </w:t>
            </w:r>
          </w:p>
          <w:p w:rsidR="00772D06" w:rsidRDefault="00772D06">
            <w:pPr>
              <w:jc w:val="both"/>
            </w:pPr>
            <w: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F5737" w:rsidRDefault="00772D06">
            <w:pPr>
              <w:jc w:val="both"/>
            </w:pPr>
            <w:r>
              <w:t>- порядок и правила оказания первой помощи пострадавшим</w:t>
            </w:r>
          </w:p>
          <w:p w:rsidR="00772D06" w:rsidRDefault="005F5737" w:rsidP="005F5737">
            <w:r>
              <w:t>-действия солдата в бою;</w:t>
            </w:r>
          </w:p>
          <w:p w:rsidR="005D1EF3" w:rsidRDefault="005F5737" w:rsidP="005F5737">
            <w:r>
              <w:t>-строевые приёмы и движение без оружия.</w:t>
            </w:r>
          </w:p>
          <w:p w:rsidR="005D1EF3" w:rsidRDefault="005D1EF3" w:rsidP="005D1EF3">
            <w:pPr>
              <w:jc w:val="both"/>
            </w:pPr>
            <w:r>
              <w:t xml:space="preserve">- область применения получаемых профессиональных знаний при исполнении обязанностей военной службы.  </w:t>
            </w:r>
          </w:p>
          <w:p w:rsidR="005F5737" w:rsidRPr="005D1EF3" w:rsidRDefault="005F5737" w:rsidP="005D1EF3"/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/>
            </w:pPr>
            <w:r>
              <w:t>Полнота ответов, точность формулировок, не менее 75% правильных ответов.</w:t>
            </w:r>
          </w:p>
          <w:p w:rsidR="00772D06" w:rsidRDefault="00772D06">
            <w:pPr>
              <w:ind w:left="34"/>
            </w:pPr>
            <w:r>
              <w:t>Не менее 75% правильных ответов.</w:t>
            </w:r>
          </w:p>
          <w:p w:rsidR="00772D06" w:rsidRDefault="00772D06">
            <w:pPr>
              <w:ind w:left="34"/>
            </w:pPr>
            <w:r>
              <w:t xml:space="preserve">Актуальность темы, адекватность результатов поставленным целям, </w:t>
            </w:r>
          </w:p>
          <w:p w:rsidR="00772D06" w:rsidRDefault="00772D06">
            <w:pPr>
              <w:ind w:left="34"/>
            </w:pPr>
            <w:r>
              <w:t>полнота ответов, точность формулировок, адекватность применения профессиональной терминологии</w:t>
            </w:r>
          </w:p>
          <w:p w:rsidR="00772D06" w:rsidRDefault="00772D06">
            <w:pPr>
              <w:ind w:left="34"/>
              <w:rPr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2D06" w:rsidRDefault="00772D06">
            <w:pPr>
              <w:ind w:left="34"/>
              <w:rPr>
                <w:b/>
              </w:rPr>
            </w:pPr>
            <w:r>
              <w:rPr>
                <w:b/>
              </w:rPr>
              <w:t>Текущий контроль</w:t>
            </w:r>
          </w:p>
          <w:p w:rsidR="00772D06" w:rsidRDefault="00772D06">
            <w:pPr>
              <w:ind w:left="34"/>
              <w:rPr>
                <w:b/>
              </w:rPr>
            </w:pPr>
            <w:r>
              <w:rPr>
                <w:b/>
              </w:rPr>
              <w:t>при проведении:</w:t>
            </w:r>
          </w:p>
          <w:p w:rsidR="00772D06" w:rsidRDefault="00772D06">
            <w:pPr>
              <w:ind w:left="34"/>
            </w:pPr>
            <w:r>
              <w:t>-письменного/устного опроса;</w:t>
            </w:r>
          </w:p>
          <w:p w:rsidR="00772D06" w:rsidRDefault="00772D06">
            <w:pPr>
              <w:ind w:left="34"/>
            </w:pPr>
            <w:r>
              <w:t>-тестирования;</w:t>
            </w:r>
          </w:p>
          <w:p w:rsidR="00772D06" w:rsidRDefault="005D1EF3">
            <w:pPr>
              <w:ind w:left="34"/>
            </w:pPr>
            <w:r>
              <w:t>-практические задания</w:t>
            </w:r>
          </w:p>
          <w:p w:rsidR="00772D06" w:rsidRDefault="00772D06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5F5737" w:rsidRDefault="005F5737">
            <w:pPr>
              <w:ind w:left="34"/>
              <w:rPr>
                <w:b/>
              </w:rPr>
            </w:pPr>
          </w:p>
          <w:p w:rsidR="00772D06" w:rsidRDefault="00772D06">
            <w:pPr>
              <w:ind w:left="34"/>
            </w:pPr>
            <w:r>
              <w:rPr>
                <w:b/>
              </w:rPr>
              <w:t>Промежуточная аттестация</w:t>
            </w:r>
          </w:p>
          <w:p w:rsidR="0015358F" w:rsidRDefault="00772D06" w:rsidP="0015358F">
            <w:pPr>
              <w:ind w:left="34"/>
            </w:pPr>
            <w:r>
              <w:t xml:space="preserve">в форме </w:t>
            </w:r>
            <w:r w:rsidR="0015358F">
              <w:t>дифференцированного зачёта</w:t>
            </w:r>
          </w:p>
          <w:p w:rsidR="00772D06" w:rsidRDefault="00772D06">
            <w:pPr>
              <w:ind w:left="34"/>
            </w:pPr>
          </w:p>
        </w:tc>
      </w:tr>
    </w:tbl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360F38" w:rsidRDefault="00360F38" w:rsidP="00B92560">
      <w:pPr>
        <w:rPr>
          <w:b/>
          <w:sz w:val="28"/>
        </w:rPr>
      </w:pPr>
    </w:p>
    <w:p w:rsidR="00B92560" w:rsidRDefault="00C65C76" w:rsidP="00B92560">
      <w:pPr>
        <w:rPr>
          <w:b/>
          <w:sz w:val="28"/>
        </w:rPr>
      </w:pPr>
      <w:r>
        <w:rPr>
          <w:b/>
          <w:sz w:val="28"/>
        </w:rPr>
        <w:t xml:space="preserve"> </w:t>
      </w:r>
      <w:r w:rsidR="00B92560" w:rsidRPr="005C3195">
        <w:rPr>
          <w:b/>
          <w:sz w:val="28"/>
        </w:rPr>
        <w:t xml:space="preserve">Разработчик: </w:t>
      </w:r>
      <w:r w:rsidR="00B92560" w:rsidRPr="005C3195">
        <w:rPr>
          <w:b/>
          <w:sz w:val="28"/>
        </w:rPr>
        <w:tab/>
      </w:r>
    </w:p>
    <w:p w:rsidR="00A30B5D" w:rsidRDefault="00FC7E46" w:rsidP="00A30B5D">
      <w:pPr>
        <w:rPr>
          <w:sz w:val="28"/>
        </w:rPr>
      </w:pPr>
      <w:r w:rsidRPr="00A30B5D">
        <w:rPr>
          <w:sz w:val="28"/>
        </w:rPr>
        <w:t xml:space="preserve">ГБПОУ  КНТ  </w:t>
      </w:r>
    </w:p>
    <w:p w:rsidR="00B92560" w:rsidRPr="00A30B5D" w:rsidRDefault="00FC7E46" w:rsidP="00A30B5D">
      <w:pPr>
        <w:rPr>
          <w:sz w:val="28"/>
        </w:rPr>
      </w:pPr>
      <w:r w:rsidRPr="00A30B5D">
        <w:rPr>
          <w:sz w:val="28"/>
        </w:rPr>
        <w:t>им. Б.И.Корнилов</w:t>
      </w:r>
      <w:r w:rsidR="00CE3F5C">
        <w:rPr>
          <w:sz w:val="28"/>
          <w:szCs w:val="28"/>
        </w:rPr>
        <w:t xml:space="preserve">          </w:t>
      </w:r>
      <w:r w:rsidR="00A30B5D">
        <w:rPr>
          <w:sz w:val="28"/>
          <w:szCs w:val="28"/>
        </w:rPr>
        <w:t xml:space="preserve">   </w:t>
      </w:r>
      <w:r w:rsidR="00945EFA">
        <w:rPr>
          <w:sz w:val="28"/>
          <w:szCs w:val="28"/>
        </w:rPr>
        <w:t xml:space="preserve">Преподаватель                   </w:t>
      </w:r>
      <w:r w:rsidR="000F1005">
        <w:rPr>
          <w:sz w:val="28"/>
          <w:szCs w:val="28"/>
        </w:rPr>
        <w:t>А.</w:t>
      </w:r>
      <w:r w:rsidR="00CE3F5C" w:rsidRPr="00CE3F5C">
        <w:rPr>
          <w:sz w:val="28"/>
          <w:szCs w:val="28"/>
          <w:u w:val="single"/>
        </w:rPr>
        <w:t xml:space="preserve"> </w:t>
      </w:r>
      <w:r w:rsidR="00B46EDA">
        <w:rPr>
          <w:sz w:val="28"/>
          <w:szCs w:val="28"/>
          <w:u w:val="single"/>
        </w:rPr>
        <w:t>П.Юнаков</w:t>
      </w:r>
      <w:bookmarkStart w:id="0" w:name="_GoBack"/>
      <w:bookmarkEnd w:id="0"/>
    </w:p>
    <w:p w:rsidR="00B92560" w:rsidRPr="001455CB" w:rsidRDefault="00B92560" w:rsidP="00B92560">
      <w:pPr>
        <w:tabs>
          <w:tab w:val="left" w:pos="6225"/>
        </w:tabs>
        <w:rPr>
          <w:sz w:val="28"/>
        </w:rPr>
      </w:pPr>
    </w:p>
    <w:p w:rsidR="00A32813" w:rsidRDefault="00A32813" w:rsidP="00A32813">
      <w:pPr>
        <w:rPr>
          <w:sz w:val="28"/>
        </w:rPr>
      </w:pPr>
      <w:r>
        <w:rPr>
          <w:sz w:val="28"/>
        </w:rPr>
        <w:t xml:space="preserve">Методист  </w:t>
      </w:r>
    </w:p>
    <w:p w:rsidR="00A32813" w:rsidRDefault="00A32813" w:rsidP="00A32813">
      <w:pPr>
        <w:rPr>
          <w:sz w:val="28"/>
        </w:rPr>
      </w:pPr>
      <w:r>
        <w:rPr>
          <w:sz w:val="28"/>
        </w:rPr>
        <w:t xml:space="preserve">_________ </w:t>
      </w:r>
      <w:proofErr w:type="spellStart"/>
      <w:r>
        <w:rPr>
          <w:sz w:val="28"/>
        </w:rPr>
        <w:t>А.И.Шалавина</w:t>
      </w:r>
      <w:proofErr w:type="spellEnd"/>
    </w:p>
    <w:p w:rsidR="00A32813" w:rsidRDefault="006C0A85" w:rsidP="00A32813">
      <w:pPr>
        <w:rPr>
          <w:sz w:val="28"/>
        </w:rPr>
      </w:pPr>
      <w:r>
        <w:rPr>
          <w:sz w:val="28"/>
        </w:rPr>
        <w:t>«___»__________202</w:t>
      </w:r>
      <w:r w:rsidR="00BD2785">
        <w:rPr>
          <w:sz w:val="28"/>
        </w:rPr>
        <w:t xml:space="preserve"> </w:t>
      </w:r>
      <w:r w:rsidR="00A32813">
        <w:rPr>
          <w:sz w:val="28"/>
        </w:rPr>
        <w:t xml:space="preserve"> г.</w:t>
      </w:r>
    </w:p>
    <w:p w:rsidR="00A32813" w:rsidRDefault="00A32813" w:rsidP="00A32813">
      <w:pPr>
        <w:rPr>
          <w:sz w:val="28"/>
        </w:rPr>
      </w:pPr>
    </w:p>
    <w:p w:rsidR="00A32813" w:rsidRDefault="00A32813" w:rsidP="00A32813">
      <w:pPr>
        <w:rPr>
          <w:sz w:val="28"/>
        </w:rPr>
      </w:pPr>
      <w:r>
        <w:rPr>
          <w:sz w:val="28"/>
        </w:rPr>
        <w:t>Председатель ПЦК</w:t>
      </w:r>
    </w:p>
    <w:p w:rsidR="00A32813" w:rsidRDefault="00A32813" w:rsidP="00A32813">
      <w:pPr>
        <w:rPr>
          <w:sz w:val="28"/>
        </w:rPr>
      </w:pPr>
      <w:proofErr w:type="spellStart"/>
      <w:r>
        <w:rPr>
          <w:sz w:val="28"/>
        </w:rPr>
        <w:t>___________Г.Н.Потапова</w:t>
      </w:r>
      <w:proofErr w:type="spellEnd"/>
    </w:p>
    <w:p w:rsidR="00A32813" w:rsidRDefault="006C0A85" w:rsidP="00A32813">
      <w:pPr>
        <w:rPr>
          <w:sz w:val="28"/>
        </w:rPr>
      </w:pPr>
      <w:r>
        <w:rPr>
          <w:sz w:val="28"/>
        </w:rPr>
        <w:t>«____»________202</w:t>
      </w:r>
      <w:r w:rsidR="00BD2785">
        <w:rPr>
          <w:sz w:val="28"/>
        </w:rPr>
        <w:t xml:space="preserve">  </w:t>
      </w:r>
      <w:r w:rsidR="00A32813">
        <w:rPr>
          <w:sz w:val="28"/>
        </w:rPr>
        <w:t xml:space="preserve"> г.</w:t>
      </w:r>
    </w:p>
    <w:p w:rsidR="00B634FF" w:rsidRDefault="00B634FF" w:rsidP="00B634FF">
      <w:pPr>
        <w:rPr>
          <w:sz w:val="28"/>
        </w:rPr>
      </w:pPr>
    </w:p>
    <w:p w:rsidR="00506694" w:rsidRPr="00A71C02" w:rsidRDefault="00506694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B634FF" w:rsidRPr="00A71C02" w:rsidRDefault="00B634FF" w:rsidP="00B634FF">
      <w:pPr>
        <w:rPr>
          <w:sz w:val="28"/>
        </w:rPr>
      </w:pPr>
    </w:p>
    <w:p w:rsidR="00300D40" w:rsidRPr="00A71C02" w:rsidRDefault="00300D40" w:rsidP="00922C7A">
      <w:pPr>
        <w:ind w:left="7080"/>
      </w:pPr>
    </w:p>
    <w:p w:rsidR="00300D40" w:rsidRPr="00A71C02" w:rsidRDefault="00300D40" w:rsidP="00922C7A">
      <w:pPr>
        <w:ind w:left="7080"/>
      </w:pPr>
    </w:p>
    <w:p w:rsidR="00300D40" w:rsidRPr="00A71C02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8"/>
      <w:footerReference w:type="default" r:id="rId19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7F2" w:rsidRDefault="00CB07F2">
      <w:r>
        <w:separator/>
      </w:r>
    </w:p>
  </w:endnote>
  <w:endnote w:type="continuationSeparator" w:id="0">
    <w:p w:rsidR="00CB07F2" w:rsidRDefault="00CB0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1505B0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1505B0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80DB8">
      <w:rPr>
        <w:rStyle w:val="af5"/>
        <w:noProof/>
      </w:rPr>
      <w:t>2</w: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1505B0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F5369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D80DB8">
      <w:rPr>
        <w:rStyle w:val="af5"/>
        <w:noProof/>
      </w:rPr>
      <w:t>15</w:t>
    </w:r>
    <w:r>
      <w:rPr>
        <w:rStyle w:val="af5"/>
      </w:rPr>
      <w:fldChar w:fldCharType="end"/>
    </w:r>
  </w:p>
  <w:p w:rsidR="00F53697" w:rsidRDefault="00F5369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7F2" w:rsidRDefault="00CB07F2">
      <w:r>
        <w:separator/>
      </w:r>
    </w:p>
  </w:footnote>
  <w:footnote w:type="continuationSeparator" w:id="0">
    <w:p w:rsidR="00CB07F2" w:rsidRDefault="00CB07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F5369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697" w:rsidRDefault="00F5369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4"/>
  </w:num>
  <w:num w:numId="4">
    <w:abstractNumId w:val="1"/>
  </w:num>
  <w:num w:numId="5">
    <w:abstractNumId w:val="11"/>
  </w:num>
  <w:num w:numId="6">
    <w:abstractNumId w:val="16"/>
  </w:num>
  <w:num w:numId="7">
    <w:abstractNumId w:val="5"/>
  </w:num>
  <w:num w:numId="8">
    <w:abstractNumId w:val="8"/>
  </w:num>
  <w:num w:numId="9">
    <w:abstractNumId w:val="19"/>
  </w:num>
  <w:num w:numId="10">
    <w:abstractNumId w:val="18"/>
  </w:num>
  <w:num w:numId="11">
    <w:abstractNumId w:val="0"/>
  </w:num>
  <w:num w:numId="12">
    <w:abstractNumId w:val="20"/>
  </w:num>
  <w:num w:numId="13">
    <w:abstractNumId w:val="14"/>
  </w:num>
  <w:num w:numId="14">
    <w:abstractNumId w:val="17"/>
  </w:num>
  <w:num w:numId="15">
    <w:abstractNumId w:val="22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3"/>
  </w:num>
  <w:num w:numId="21">
    <w:abstractNumId w:val="13"/>
  </w:num>
  <w:num w:numId="22">
    <w:abstractNumId w:val="15"/>
  </w:num>
  <w:num w:numId="23">
    <w:abstractNumId w:val="21"/>
  </w:num>
  <w:num w:numId="24">
    <w:abstractNumId w:val="7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0B0C"/>
    <w:rsid w:val="00003200"/>
    <w:rsid w:val="00004734"/>
    <w:rsid w:val="00007141"/>
    <w:rsid w:val="000072D3"/>
    <w:rsid w:val="00010B1D"/>
    <w:rsid w:val="00013A54"/>
    <w:rsid w:val="00015B78"/>
    <w:rsid w:val="00021178"/>
    <w:rsid w:val="000213FD"/>
    <w:rsid w:val="00021F36"/>
    <w:rsid w:val="00023517"/>
    <w:rsid w:val="00026863"/>
    <w:rsid w:val="00030102"/>
    <w:rsid w:val="00033BD9"/>
    <w:rsid w:val="00034F32"/>
    <w:rsid w:val="00037706"/>
    <w:rsid w:val="00040E09"/>
    <w:rsid w:val="00044947"/>
    <w:rsid w:val="00045171"/>
    <w:rsid w:val="00046BC7"/>
    <w:rsid w:val="00047294"/>
    <w:rsid w:val="00047388"/>
    <w:rsid w:val="000473FC"/>
    <w:rsid w:val="0004786A"/>
    <w:rsid w:val="000501CF"/>
    <w:rsid w:val="000544C7"/>
    <w:rsid w:val="00055CFC"/>
    <w:rsid w:val="00057830"/>
    <w:rsid w:val="00057F7D"/>
    <w:rsid w:val="00060370"/>
    <w:rsid w:val="0006135B"/>
    <w:rsid w:val="0006160A"/>
    <w:rsid w:val="00063D77"/>
    <w:rsid w:val="0006476B"/>
    <w:rsid w:val="00064D79"/>
    <w:rsid w:val="0006792A"/>
    <w:rsid w:val="00067A1F"/>
    <w:rsid w:val="00070ED9"/>
    <w:rsid w:val="00071B91"/>
    <w:rsid w:val="00073574"/>
    <w:rsid w:val="00074CF0"/>
    <w:rsid w:val="000758EA"/>
    <w:rsid w:val="000771A9"/>
    <w:rsid w:val="00077E6E"/>
    <w:rsid w:val="00080204"/>
    <w:rsid w:val="00080743"/>
    <w:rsid w:val="0008446C"/>
    <w:rsid w:val="000948D6"/>
    <w:rsid w:val="00097007"/>
    <w:rsid w:val="000A0FF8"/>
    <w:rsid w:val="000A28F1"/>
    <w:rsid w:val="000A331B"/>
    <w:rsid w:val="000A37D5"/>
    <w:rsid w:val="000A636B"/>
    <w:rsid w:val="000B1A81"/>
    <w:rsid w:val="000B56FC"/>
    <w:rsid w:val="000C043C"/>
    <w:rsid w:val="000C36DA"/>
    <w:rsid w:val="000C4B41"/>
    <w:rsid w:val="000C6F36"/>
    <w:rsid w:val="000D16F6"/>
    <w:rsid w:val="000D1B68"/>
    <w:rsid w:val="000D46E9"/>
    <w:rsid w:val="000D5CDF"/>
    <w:rsid w:val="000D64A4"/>
    <w:rsid w:val="000E0275"/>
    <w:rsid w:val="000E3D81"/>
    <w:rsid w:val="000E3F39"/>
    <w:rsid w:val="000E7FC9"/>
    <w:rsid w:val="000F03D0"/>
    <w:rsid w:val="000F1005"/>
    <w:rsid w:val="000F370D"/>
    <w:rsid w:val="000F4E5A"/>
    <w:rsid w:val="000F74B1"/>
    <w:rsid w:val="00102CAE"/>
    <w:rsid w:val="00104130"/>
    <w:rsid w:val="00106480"/>
    <w:rsid w:val="00107331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2618"/>
    <w:rsid w:val="00133B48"/>
    <w:rsid w:val="00133CC4"/>
    <w:rsid w:val="0013729C"/>
    <w:rsid w:val="00142A6F"/>
    <w:rsid w:val="001437F8"/>
    <w:rsid w:val="00143EE4"/>
    <w:rsid w:val="0014522E"/>
    <w:rsid w:val="001455CB"/>
    <w:rsid w:val="001463BE"/>
    <w:rsid w:val="001505B0"/>
    <w:rsid w:val="0015358F"/>
    <w:rsid w:val="0015753C"/>
    <w:rsid w:val="001601A9"/>
    <w:rsid w:val="001640BF"/>
    <w:rsid w:val="00164379"/>
    <w:rsid w:val="00164528"/>
    <w:rsid w:val="001656FF"/>
    <w:rsid w:val="00166E49"/>
    <w:rsid w:val="00170314"/>
    <w:rsid w:val="00172693"/>
    <w:rsid w:val="00174D4C"/>
    <w:rsid w:val="00177D34"/>
    <w:rsid w:val="001804CB"/>
    <w:rsid w:val="0018080F"/>
    <w:rsid w:val="0018259A"/>
    <w:rsid w:val="00185914"/>
    <w:rsid w:val="001861CA"/>
    <w:rsid w:val="00186EA0"/>
    <w:rsid w:val="001A14F3"/>
    <w:rsid w:val="001A1597"/>
    <w:rsid w:val="001A54E2"/>
    <w:rsid w:val="001B26F1"/>
    <w:rsid w:val="001B40C3"/>
    <w:rsid w:val="001B5742"/>
    <w:rsid w:val="001C0224"/>
    <w:rsid w:val="001C1AAB"/>
    <w:rsid w:val="001C1DBF"/>
    <w:rsid w:val="001C2E9E"/>
    <w:rsid w:val="001C737A"/>
    <w:rsid w:val="001D0E7B"/>
    <w:rsid w:val="001D2214"/>
    <w:rsid w:val="001D33D5"/>
    <w:rsid w:val="001D523E"/>
    <w:rsid w:val="001D6773"/>
    <w:rsid w:val="001D751F"/>
    <w:rsid w:val="001E06DE"/>
    <w:rsid w:val="001E3BE7"/>
    <w:rsid w:val="001E5000"/>
    <w:rsid w:val="001E61E1"/>
    <w:rsid w:val="001E7128"/>
    <w:rsid w:val="001F0711"/>
    <w:rsid w:val="001F07F9"/>
    <w:rsid w:val="001F4EB7"/>
    <w:rsid w:val="001F6A9C"/>
    <w:rsid w:val="001F7616"/>
    <w:rsid w:val="001F7BAF"/>
    <w:rsid w:val="0020117E"/>
    <w:rsid w:val="00202A18"/>
    <w:rsid w:val="00203DF7"/>
    <w:rsid w:val="00204FA8"/>
    <w:rsid w:val="00206C48"/>
    <w:rsid w:val="00211E37"/>
    <w:rsid w:val="00211FB0"/>
    <w:rsid w:val="0021231C"/>
    <w:rsid w:val="00216131"/>
    <w:rsid w:val="00220E9B"/>
    <w:rsid w:val="00223AD7"/>
    <w:rsid w:val="00224027"/>
    <w:rsid w:val="00224B6A"/>
    <w:rsid w:val="00226E7D"/>
    <w:rsid w:val="00227ED1"/>
    <w:rsid w:val="002328EE"/>
    <w:rsid w:val="002376FE"/>
    <w:rsid w:val="002417BA"/>
    <w:rsid w:val="002431A0"/>
    <w:rsid w:val="002541C5"/>
    <w:rsid w:val="002553F8"/>
    <w:rsid w:val="002560EA"/>
    <w:rsid w:val="0025671E"/>
    <w:rsid w:val="00257B45"/>
    <w:rsid w:val="00260AAC"/>
    <w:rsid w:val="00262162"/>
    <w:rsid w:val="0026242B"/>
    <w:rsid w:val="0026431B"/>
    <w:rsid w:val="002657BB"/>
    <w:rsid w:val="00265AFD"/>
    <w:rsid w:val="00270055"/>
    <w:rsid w:val="002735A1"/>
    <w:rsid w:val="00282A7D"/>
    <w:rsid w:val="00282D99"/>
    <w:rsid w:val="002830A1"/>
    <w:rsid w:val="00286FB7"/>
    <w:rsid w:val="002877C2"/>
    <w:rsid w:val="002918BF"/>
    <w:rsid w:val="00291A00"/>
    <w:rsid w:val="00291F32"/>
    <w:rsid w:val="002925AD"/>
    <w:rsid w:val="0029354C"/>
    <w:rsid w:val="002935F9"/>
    <w:rsid w:val="002962D8"/>
    <w:rsid w:val="00297C67"/>
    <w:rsid w:val="002A2FC7"/>
    <w:rsid w:val="002A4D1E"/>
    <w:rsid w:val="002A60AB"/>
    <w:rsid w:val="002A7BC7"/>
    <w:rsid w:val="002A7D27"/>
    <w:rsid w:val="002B0B77"/>
    <w:rsid w:val="002B108A"/>
    <w:rsid w:val="002B20F8"/>
    <w:rsid w:val="002B28FF"/>
    <w:rsid w:val="002B4C5E"/>
    <w:rsid w:val="002B77F4"/>
    <w:rsid w:val="002C4926"/>
    <w:rsid w:val="002C5116"/>
    <w:rsid w:val="002C5141"/>
    <w:rsid w:val="002C5990"/>
    <w:rsid w:val="002D0793"/>
    <w:rsid w:val="002D2272"/>
    <w:rsid w:val="002D7E28"/>
    <w:rsid w:val="002E15E0"/>
    <w:rsid w:val="002E2B87"/>
    <w:rsid w:val="002E6238"/>
    <w:rsid w:val="002E76EB"/>
    <w:rsid w:val="002F118B"/>
    <w:rsid w:val="002F1F7C"/>
    <w:rsid w:val="002F3F69"/>
    <w:rsid w:val="002F4B42"/>
    <w:rsid w:val="002F5EC5"/>
    <w:rsid w:val="002F653D"/>
    <w:rsid w:val="00300D40"/>
    <w:rsid w:val="00301C5C"/>
    <w:rsid w:val="003029BA"/>
    <w:rsid w:val="00311953"/>
    <w:rsid w:val="00312A96"/>
    <w:rsid w:val="00312FBF"/>
    <w:rsid w:val="00314184"/>
    <w:rsid w:val="003162F4"/>
    <w:rsid w:val="00317972"/>
    <w:rsid w:val="003275AB"/>
    <w:rsid w:val="003315BA"/>
    <w:rsid w:val="00334B96"/>
    <w:rsid w:val="0033773F"/>
    <w:rsid w:val="00341335"/>
    <w:rsid w:val="0034232E"/>
    <w:rsid w:val="00343120"/>
    <w:rsid w:val="003449F4"/>
    <w:rsid w:val="003509A1"/>
    <w:rsid w:val="00360F38"/>
    <w:rsid w:val="00361C74"/>
    <w:rsid w:val="00362D96"/>
    <w:rsid w:val="003643FF"/>
    <w:rsid w:val="003648A6"/>
    <w:rsid w:val="00365B1F"/>
    <w:rsid w:val="00366CE3"/>
    <w:rsid w:val="00367817"/>
    <w:rsid w:val="0037149E"/>
    <w:rsid w:val="00371C3A"/>
    <w:rsid w:val="00376B66"/>
    <w:rsid w:val="00377A85"/>
    <w:rsid w:val="00381D25"/>
    <w:rsid w:val="00384906"/>
    <w:rsid w:val="00393579"/>
    <w:rsid w:val="003952D5"/>
    <w:rsid w:val="00395AAD"/>
    <w:rsid w:val="00395F25"/>
    <w:rsid w:val="00396941"/>
    <w:rsid w:val="003A33FB"/>
    <w:rsid w:val="003A46CF"/>
    <w:rsid w:val="003A57BD"/>
    <w:rsid w:val="003B160A"/>
    <w:rsid w:val="003B2B6F"/>
    <w:rsid w:val="003B474A"/>
    <w:rsid w:val="003B4EDB"/>
    <w:rsid w:val="003B5DC7"/>
    <w:rsid w:val="003B6112"/>
    <w:rsid w:val="003C3B1B"/>
    <w:rsid w:val="003C5AF2"/>
    <w:rsid w:val="003C64EF"/>
    <w:rsid w:val="003C73B0"/>
    <w:rsid w:val="003D0759"/>
    <w:rsid w:val="003D341E"/>
    <w:rsid w:val="003D52F7"/>
    <w:rsid w:val="003D69CC"/>
    <w:rsid w:val="003D7ED4"/>
    <w:rsid w:val="003E0FBC"/>
    <w:rsid w:val="003E3C1E"/>
    <w:rsid w:val="003E62D2"/>
    <w:rsid w:val="003F10B9"/>
    <w:rsid w:val="003F2D26"/>
    <w:rsid w:val="003F2EF2"/>
    <w:rsid w:val="00404874"/>
    <w:rsid w:val="004048BD"/>
    <w:rsid w:val="00405E55"/>
    <w:rsid w:val="00406696"/>
    <w:rsid w:val="004066C4"/>
    <w:rsid w:val="00407F6D"/>
    <w:rsid w:val="004116AF"/>
    <w:rsid w:val="004131A7"/>
    <w:rsid w:val="00413928"/>
    <w:rsid w:val="00413F18"/>
    <w:rsid w:val="004156B4"/>
    <w:rsid w:val="004157E0"/>
    <w:rsid w:val="00416858"/>
    <w:rsid w:val="004222C6"/>
    <w:rsid w:val="0042381A"/>
    <w:rsid w:val="00423C31"/>
    <w:rsid w:val="00424019"/>
    <w:rsid w:val="00424031"/>
    <w:rsid w:val="00425186"/>
    <w:rsid w:val="00432FA6"/>
    <w:rsid w:val="0043344A"/>
    <w:rsid w:val="00433909"/>
    <w:rsid w:val="0044047F"/>
    <w:rsid w:val="00440E26"/>
    <w:rsid w:val="00440F82"/>
    <w:rsid w:val="004415ED"/>
    <w:rsid w:val="00444BC5"/>
    <w:rsid w:val="00447171"/>
    <w:rsid w:val="004475A7"/>
    <w:rsid w:val="00450A3A"/>
    <w:rsid w:val="004520D4"/>
    <w:rsid w:val="004535B9"/>
    <w:rsid w:val="004549E5"/>
    <w:rsid w:val="00455C29"/>
    <w:rsid w:val="00456D0E"/>
    <w:rsid w:val="004623CB"/>
    <w:rsid w:val="004625E1"/>
    <w:rsid w:val="00463EFB"/>
    <w:rsid w:val="00466589"/>
    <w:rsid w:val="00466BA6"/>
    <w:rsid w:val="00470413"/>
    <w:rsid w:val="0047093E"/>
    <w:rsid w:val="0047266C"/>
    <w:rsid w:val="004759F0"/>
    <w:rsid w:val="00475BD4"/>
    <w:rsid w:val="00480806"/>
    <w:rsid w:val="00480CDB"/>
    <w:rsid w:val="00480D6F"/>
    <w:rsid w:val="004858D7"/>
    <w:rsid w:val="00492935"/>
    <w:rsid w:val="00492BE6"/>
    <w:rsid w:val="00495A81"/>
    <w:rsid w:val="00495F07"/>
    <w:rsid w:val="0049646A"/>
    <w:rsid w:val="004A0673"/>
    <w:rsid w:val="004A1296"/>
    <w:rsid w:val="004A3B0C"/>
    <w:rsid w:val="004B1525"/>
    <w:rsid w:val="004B4738"/>
    <w:rsid w:val="004B5D49"/>
    <w:rsid w:val="004C0E0B"/>
    <w:rsid w:val="004C197F"/>
    <w:rsid w:val="004C239F"/>
    <w:rsid w:val="004C3D21"/>
    <w:rsid w:val="004C4D1B"/>
    <w:rsid w:val="004C5780"/>
    <w:rsid w:val="004C63F2"/>
    <w:rsid w:val="004C79A1"/>
    <w:rsid w:val="004C7E46"/>
    <w:rsid w:val="004D1EBB"/>
    <w:rsid w:val="004D3745"/>
    <w:rsid w:val="004D469E"/>
    <w:rsid w:val="004D498D"/>
    <w:rsid w:val="004D5377"/>
    <w:rsid w:val="004D719F"/>
    <w:rsid w:val="004E2076"/>
    <w:rsid w:val="004E3D7A"/>
    <w:rsid w:val="004E5B21"/>
    <w:rsid w:val="004E63EB"/>
    <w:rsid w:val="004F2369"/>
    <w:rsid w:val="004F69AC"/>
    <w:rsid w:val="0050166A"/>
    <w:rsid w:val="005040D8"/>
    <w:rsid w:val="00506694"/>
    <w:rsid w:val="00511773"/>
    <w:rsid w:val="00512333"/>
    <w:rsid w:val="00514389"/>
    <w:rsid w:val="00515A1C"/>
    <w:rsid w:val="00520E9E"/>
    <w:rsid w:val="00523FE4"/>
    <w:rsid w:val="00531020"/>
    <w:rsid w:val="0053329C"/>
    <w:rsid w:val="0053564A"/>
    <w:rsid w:val="005435C1"/>
    <w:rsid w:val="00543A58"/>
    <w:rsid w:val="00543C8D"/>
    <w:rsid w:val="0054474E"/>
    <w:rsid w:val="00546ED2"/>
    <w:rsid w:val="0054785E"/>
    <w:rsid w:val="00551FB7"/>
    <w:rsid w:val="00555D1A"/>
    <w:rsid w:val="005565E0"/>
    <w:rsid w:val="0055760F"/>
    <w:rsid w:val="005600DA"/>
    <w:rsid w:val="00561C69"/>
    <w:rsid w:val="00562E6F"/>
    <w:rsid w:val="005653AD"/>
    <w:rsid w:val="00582F66"/>
    <w:rsid w:val="0058449B"/>
    <w:rsid w:val="00584A3B"/>
    <w:rsid w:val="00585FE6"/>
    <w:rsid w:val="005862BB"/>
    <w:rsid w:val="00586B54"/>
    <w:rsid w:val="0059554C"/>
    <w:rsid w:val="00595B5C"/>
    <w:rsid w:val="00596AD8"/>
    <w:rsid w:val="00596EB1"/>
    <w:rsid w:val="005A5FCE"/>
    <w:rsid w:val="005A63E4"/>
    <w:rsid w:val="005A6B37"/>
    <w:rsid w:val="005A6D17"/>
    <w:rsid w:val="005A78E6"/>
    <w:rsid w:val="005B027C"/>
    <w:rsid w:val="005B2F90"/>
    <w:rsid w:val="005B328C"/>
    <w:rsid w:val="005B3D20"/>
    <w:rsid w:val="005B4074"/>
    <w:rsid w:val="005B5F6C"/>
    <w:rsid w:val="005B643A"/>
    <w:rsid w:val="005B6A8B"/>
    <w:rsid w:val="005C0FE5"/>
    <w:rsid w:val="005C1794"/>
    <w:rsid w:val="005C27B5"/>
    <w:rsid w:val="005C3195"/>
    <w:rsid w:val="005C3D71"/>
    <w:rsid w:val="005C4994"/>
    <w:rsid w:val="005C514E"/>
    <w:rsid w:val="005C5454"/>
    <w:rsid w:val="005D09B7"/>
    <w:rsid w:val="005D0BBC"/>
    <w:rsid w:val="005D0FF3"/>
    <w:rsid w:val="005D122C"/>
    <w:rsid w:val="005D1978"/>
    <w:rsid w:val="005D1EF3"/>
    <w:rsid w:val="005D2C85"/>
    <w:rsid w:val="005D342B"/>
    <w:rsid w:val="005D6AC8"/>
    <w:rsid w:val="005E1D3D"/>
    <w:rsid w:val="005E3F0B"/>
    <w:rsid w:val="005E6053"/>
    <w:rsid w:val="005F1B9E"/>
    <w:rsid w:val="005F30CD"/>
    <w:rsid w:val="005F5737"/>
    <w:rsid w:val="006035F7"/>
    <w:rsid w:val="0060650D"/>
    <w:rsid w:val="00606C54"/>
    <w:rsid w:val="00612FA8"/>
    <w:rsid w:val="0061330B"/>
    <w:rsid w:val="00620DBD"/>
    <w:rsid w:val="00621D35"/>
    <w:rsid w:val="00622B69"/>
    <w:rsid w:val="00623E91"/>
    <w:rsid w:val="006254FB"/>
    <w:rsid w:val="00627CA6"/>
    <w:rsid w:val="00627E4F"/>
    <w:rsid w:val="00630554"/>
    <w:rsid w:val="006307E6"/>
    <w:rsid w:val="006320D4"/>
    <w:rsid w:val="00633688"/>
    <w:rsid w:val="006364A7"/>
    <w:rsid w:val="00640481"/>
    <w:rsid w:val="006414DD"/>
    <w:rsid w:val="006436E6"/>
    <w:rsid w:val="00643840"/>
    <w:rsid w:val="00646849"/>
    <w:rsid w:val="00646EAC"/>
    <w:rsid w:val="006525D9"/>
    <w:rsid w:val="00656B2F"/>
    <w:rsid w:val="00656FD2"/>
    <w:rsid w:val="00657692"/>
    <w:rsid w:val="00657B0E"/>
    <w:rsid w:val="00663C11"/>
    <w:rsid w:val="00665ACF"/>
    <w:rsid w:val="006662C9"/>
    <w:rsid w:val="0066640D"/>
    <w:rsid w:val="006669CE"/>
    <w:rsid w:val="0066745D"/>
    <w:rsid w:val="0067073E"/>
    <w:rsid w:val="00674E5B"/>
    <w:rsid w:val="006763FA"/>
    <w:rsid w:val="006825B2"/>
    <w:rsid w:val="0069159D"/>
    <w:rsid w:val="00692F00"/>
    <w:rsid w:val="00693580"/>
    <w:rsid w:val="006937BD"/>
    <w:rsid w:val="006A0036"/>
    <w:rsid w:val="006A12AB"/>
    <w:rsid w:val="006A3648"/>
    <w:rsid w:val="006A5323"/>
    <w:rsid w:val="006A79BE"/>
    <w:rsid w:val="006A7E4D"/>
    <w:rsid w:val="006B0C94"/>
    <w:rsid w:val="006B217C"/>
    <w:rsid w:val="006B66A4"/>
    <w:rsid w:val="006C0A85"/>
    <w:rsid w:val="006C0E2C"/>
    <w:rsid w:val="006C17C3"/>
    <w:rsid w:val="006C42B5"/>
    <w:rsid w:val="006C4B80"/>
    <w:rsid w:val="006C5F7E"/>
    <w:rsid w:val="006C745C"/>
    <w:rsid w:val="006C79C0"/>
    <w:rsid w:val="006D33A6"/>
    <w:rsid w:val="006D58D6"/>
    <w:rsid w:val="006D5E66"/>
    <w:rsid w:val="006E232A"/>
    <w:rsid w:val="006E4DBD"/>
    <w:rsid w:val="006E58D4"/>
    <w:rsid w:val="006F30E3"/>
    <w:rsid w:val="006F339A"/>
    <w:rsid w:val="006F42F0"/>
    <w:rsid w:val="006F4E35"/>
    <w:rsid w:val="006F538A"/>
    <w:rsid w:val="006F73C1"/>
    <w:rsid w:val="007006DB"/>
    <w:rsid w:val="007041B2"/>
    <w:rsid w:val="007053E8"/>
    <w:rsid w:val="00711699"/>
    <w:rsid w:val="007136DD"/>
    <w:rsid w:val="007167B8"/>
    <w:rsid w:val="007170A8"/>
    <w:rsid w:val="00721E2F"/>
    <w:rsid w:val="00722B50"/>
    <w:rsid w:val="00722D0E"/>
    <w:rsid w:val="0072424F"/>
    <w:rsid w:val="007243B7"/>
    <w:rsid w:val="00725424"/>
    <w:rsid w:val="007277D6"/>
    <w:rsid w:val="00731320"/>
    <w:rsid w:val="00733604"/>
    <w:rsid w:val="00734700"/>
    <w:rsid w:val="007367F4"/>
    <w:rsid w:val="00737806"/>
    <w:rsid w:val="00741C66"/>
    <w:rsid w:val="00747972"/>
    <w:rsid w:val="0075278B"/>
    <w:rsid w:val="00753335"/>
    <w:rsid w:val="0076367A"/>
    <w:rsid w:val="00764074"/>
    <w:rsid w:val="0076600F"/>
    <w:rsid w:val="007720FE"/>
    <w:rsid w:val="00772D06"/>
    <w:rsid w:val="00772F01"/>
    <w:rsid w:val="0077334D"/>
    <w:rsid w:val="00780509"/>
    <w:rsid w:val="00781E37"/>
    <w:rsid w:val="00787984"/>
    <w:rsid w:val="00787C73"/>
    <w:rsid w:val="00791A77"/>
    <w:rsid w:val="00792032"/>
    <w:rsid w:val="00793311"/>
    <w:rsid w:val="00793CF4"/>
    <w:rsid w:val="00796412"/>
    <w:rsid w:val="00796BBE"/>
    <w:rsid w:val="007A0252"/>
    <w:rsid w:val="007A7067"/>
    <w:rsid w:val="007A7D31"/>
    <w:rsid w:val="007B1ED1"/>
    <w:rsid w:val="007B3D0E"/>
    <w:rsid w:val="007B579D"/>
    <w:rsid w:val="007B6FA7"/>
    <w:rsid w:val="007C42DF"/>
    <w:rsid w:val="007D2F98"/>
    <w:rsid w:val="007D73B2"/>
    <w:rsid w:val="007E2272"/>
    <w:rsid w:val="007E30AF"/>
    <w:rsid w:val="007E3437"/>
    <w:rsid w:val="007E369F"/>
    <w:rsid w:val="007E42F1"/>
    <w:rsid w:val="007E4317"/>
    <w:rsid w:val="007E5233"/>
    <w:rsid w:val="007E550F"/>
    <w:rsid w:val="007E587B"/>
    <w:rsid w:val="007F0F40"/>
    <w:rsid w:val="007F244A"/>
    <w:rsid w:val="007F5A03"/>
    <w:rsid w:val="00806AFA"/>
    <w:rsid w:val="00807800"/>
    <w:rsid w:val="00811F5E"/>
    <w:rsid w:val="00812C7B"/>
    <w:rsid w:val="00821F87"/>
    <w:rsid w:val="008242C0"/>
    <w:rsid w:val="008257FD"/>
    <w:rsid w:val="00835164"/>
    <w:rsid w:val="00836185"/>
    <w:rsid w:val="0084127D"/>
    <w:rsid w:val="008416CE"/>
    <w:rsid w:val="00842B88"/>
    <w:rsid w:val="008442B0"/>
    <w:rsid w:val="00844DE3"/>
    <w:rsid w:val="00845496"/>
    <w:rsid w:val="008462DA"/>
    <w:rsid w:val="00846A80"/>
    <w:rsid w:val="008502B1"/>
    <w:rsid w:val="00851E67"/>
    <w:rsid w:val="0085237B"/>
    <w:rsid w:val="00861120"/>
    <w:rsid w:val="008655F5"/>
    <w:rsid w:val="00865A47"/>
    <w:rsid w:val="00867CA7"/>
    <w:rsid w:val="00872BA2"/>
    <w:rsid w:val="00873F29"/>
    <w:rsid w:val="0088323E"/>
    <w:rsid w:val="008849EE"/>
    <w:rsid w:val="00892089"/>
    <w:rsid w:val="0089468D"/>
    <w:rsid w:val="0089564A"/>
    <w:rsid w:val="008969C0"/>
    <w:rsid w:val="008977DB"/>
    <w:rsid w:val="008A2905"/>
    <w:rsid w:val="008A5480"/>
    <w:rsid w:val="008B3081"/>
    <w:rsid w:val="008B31C4"/>
    <w:rsid w:val="008B3467"/>
    <w:rsid w:val="008B3A04"/>
    <w:rsid w:val="008B3F6D"/>
    <w:rsid w:val="008B79CB"/>
    <w:rsid w:val="008C0B88"/>
    <w:rsid w:val="008C6F18"/>
    <w:rsid w:val="008D2587"/>
    <w:rsid w:val="008D32C2"/>
    <w:rsid w:val="008D732E"/>
    <w:rsid w:val="008E0C7D"/>
    <w:rsid w:val="008E0D14"/>
    <w:rsid w:val="008E2112"/>
    <w:rsid w:val="008E37E9"/>
    <w:rsid w:val="008E572B"/>
    <w:rsid w:val="008E7CDA"/>
    <w:rsid w:val="008F0178"/>
    <w:rsid w:val="008F2F07"/>
    <w:rsid w:val="008F4989"/>
    <w:rsid w:val="008F57C1"/>
    <w:rsid w:val="009010E2"/>
    <w:rsid w:val="0091238E"/>
    <w:rsid w:val="0091248A"/>
    <w:rsid w:val="0091367A"/>
    <w:rsid w:val="00915AEE"/>
    <w:rsid w:val="00917064"/>
    <w:rsid w:val="00917851"/>
    <w:rsid w:val="009221F0"/>
    <w:rsid w:val="00922C7A"/>
    <w:rsid w:val="00923791"/>
    <w:rsid w:val="00925801"/>
    <w:rsid w:val="00925B93"/>
    <w:rsid w:val="00931A24"/>
    <w:rsid w:val="00936FF4"/>
    <w:rsid w:val="00941990"/>
    <w:rsid w:val="00942E99"/>
    <w:rsid w:val="00944842"/>
    <w:rsid w:val="00945A0B"/>
    <w:rsid w:val="00945EFA"/>
    <w:rsid w:val="00953098"/>
    <w:rsid w:val="0095526C"/>
    <w:rsid w:val="009552F0"/>
    <w:rsid w:val="009560B9"/>
    <w:rsid w:val="0095684E"/>
    <w:rsid w:val="00956DB3"/>
    <w:rsid w:val="00957766"/>
    <w:rsid w:val="00960DBF"/>
    <w:rsid w:val="00963770"/>
    <w:rsid w:val="00964095"/>
    <w:rsid w:val="00964CAE"/>
    <w:rsid w:val="009651AB"/>
    <w:rsid w:val="00965DEC"/>
    <w:rsid w:val="00966270"/>
    <w:rsid w:val="00971BE4"/>
    <w:rsid w:val="00972654"/>
    <w:rsid w:val="009728DB"/>
    <w:rsid w:val="00973FC5"/>
    <w:rsid w:val="00976B41"/>
    <w:rsid w:val="009823AC"/>
    <w:rsid w:val="009839DF"/>
    <w:rsid w:val="00983E86"/>
    <w:rsid w:val="00985CD8"/>
    <w:rsid w:val="00987C30"/>
    <w:rsid w:val="00987C68"/>
    <w:rsid w:val="00993663"/>
    <w:rsid w:val="009939C2"/>
    <w:rsid w:val="009946B2"/>
    <w:rsid w:val="00994E85"/>
    <w:rsid w:val="00996D83"/>
    <w:rsid w:val="009A0822"/>
    <w:rsid w:val="009A0A27"/>
    <w:rsid w:val="009A1EF9"/>
    <w:rsid w:val="009A50C5"/>
    <w:rsid w:val="009A6E24"/>
    <w:rsid w:val="009A7544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7C84"/>
    <w:rsid w:val="009E16AC"/>
    <w:rsid w:val="009E7B01"/>
    <w:rsid w:val="009F053E"/>
    <w:rsid w:val="009F35F5"/>
    <w:rsid w:val="009F42A1"/>
    <w:rsid w:val="009F4CF0"/>
    <w:rsid w:val="00A01D81"/>
    <w:rsid w:val="00A025E3"/>
    <w:rsid w:val="00A04D70"/>
    <w:rsid w:val="00A0567E"/>
    <w:rsid w:val="00A0575F"/>
    <w:rsid w:val="00A108E0"/>
    <w:rsid w:val="00A1183A"/>
    <w:rsid w:val="00A13AC0"/>
    <w:rsid w:val="00A14BA9"/>
    <w:rsid w:val="00A16A3D"/>
    <w:rsid w:val="00A20A8B"/>
    <w:rsid w:val="00A20DBF"/>
    <w:rsid w:val="00A22A6F"/>
    <w:rsid w:val="00A23C37"/>
    <w:rsid w:val="00A2513A"/>
    <w:rsid w:val="00A30B5D"/>
    <w:rsid w:val="00A31F95"/>
    <w:rsid w:val="00A32813"/>
    <w:rsid w:val="00A32E7F"/>
    <w:rsid w:val="00A343D1"/>
    <w:rsid w:val="00A41518"/>
    <w:rsid w:val="00A5033E"/>
    <w:rsid w:val="00A503C5"/>
    <w:rsid w:val="00A5069F"/>
    <w:rsid w:val="00A50E70"/>
    <w:rsid w:val="00A511A6"/>
    <w:rsid w:val="00A51E9D"/>
    <w:rsid w:val="00A52314"/>
    <w:rsid w:val="00A54AD5"/>
    <w:rsid w:val="00A55148"/>
    <w:rsid w:val="00A55387"/>
    <w:rsid w:val="00A55888"/>
    <w:rsid w:val="00A56E15"/>
    <w:rsid w:val="00A57AC3"/>
    <w:rsid w:val="00A60D99"/>
    <w:rsid w:val="00A643EF"/>
    <w:rsid w:val="00A6573E"/>
    <w:rsid w:val="00A65FCD"/>
    <w:rsid w:val="00A66D76"/>
    <w:rsid w:val="00A70651"/>
    <w:rsid w:val="00A71B87"/>
    <w:rsid w:val="00A71C02"/>
    <w:rsid w:val="00A74573"/>
    <w:rsid w:val="00A750D0"/>
    <w:rsid w:val="00A803CE"/>
    <w:rsid w:val="00A81357"/>
    <w:rsid w:val="00A82055"/>
    <w:rsid w:val="00A838AA"/>
    <w:rsid w:val="00A85262"/>
    <w:rsid w:val="00A86CFA"/>
    <w:rsid w:val="00A86D0E"/>
    <w:rsid w:val="00A905C0"/>
    <w:rsid w:val="00A95330"/>
    <w:rsid w:val="00AA145A"/>
    <w:rsid w:val="00AA356E"/>
    <w:rsid w:val="00AA3E3F"/>
    <w:rsid w:val="00AA482B"/>
    <w:rsid w:val="00AA6F07"/>
    <w:rsid w:val="00AA7892"/>
    <w:rsid w:val="00AB0C38"/>
    <w:rsid w:val="00AB1B7B"/>
    <w:rsid w:val="00AB270B"/>
    <w:rsid w:val="00AB4583"/>
    <w:rsid w:val="00AC4ED9"/>
    <w:rsid w:val="00AC7685"/>
    <w:rsid w:val="00AE2AEF"/>
    <w:rsid w:val="00AE33F7"/>
    <w:rsid w:val="00AE7FBD"/>
    <w:rsid w:val="00AF0C9B"/>
    <w:rsid w:val="00AF1C22"/>
    <w:rsid w:val="00AF2914"/>
    <w:rsid w:val="00AF5343"/>
    <w:rsid w:val="00AF5393"/>
    <w:rsid w:val="00AF7120"/>
    <w:rsid w:val="00AF7C29"/>
    <w:rsid w:val="00B006C7"/>
    <w:rsid w:val="00B039C1"/>
    <w:rsid w:val="00B0489A"/>
    <w:rsid w:val="00B06A4C"/>
    <w:rsid w:val="00B11859"/>
    <w:rsid w:val="00B11861"/>
    <w:rsid w:val="00B13163"/>
    <w:rsid w:val="00B21362"/>
    <w:rsid w:val="00B23BCA"/>
    <w:rsid w:val="00B2420E"/>
    <w:rsid w:val="00B27086"/>
    <w:rsid w:val="00B3064C"/>
    <w:rsid w:val="00B312FB"/>
    <w:rsid w:val="00B32258"/>
    <w:rsid w:val="00B34344"/>
    <w:rsid w:val="00B41469"/>
    <w:rsid w:val="00B4612E"/>
    <w:rsid w:val="00B46B3F"/>
    <w:rsid w:val="00B46EDA"/>
    <w:rsid w:val="00B52B14"/>
    <w:rsid w:val="00B53664"/>
    <w:rsid w:val="00B55456"/>
    <w:rsid w:val="00B55C38"/>
    <w:rsid w:val="00B56D52"/>
    <w:rsid w:val="00B5772B"/>
    <w:rsid w:val="00B634FF"/>
    <w:rsid w:val="00B64660"/>
    <w:rsid w:val="00B667EE"/>
    <w:rsid w:val="00B67A36"/>
    <w:rsid w:val="00B67F07"/>
    <w:rsid w:val="00B75E27"/>
    <w:rsid w:val="00B76934"/>
    <w:rsid w:val="00B7779F"/>
    <w:rsid w:val="00B80345"/>
    <w:rsid w:val="00B81219"/>
    <w:rsid w:val="00B81D84"/>
    <w:rsid w:val="00B86673"/>
    <w:rsid w:val="00B86843"/>
    <w:rsid w:val="00B86A4F"/>
    <w:rsid w:val="00B86E74"/>
    <w:rsid w:val="00B87620"/>
    <w:rsid w:val="00B908B2"/>
    <w:rsid w:val="00B91DE2"/>
    <w:rsid w:val="00B92560"/>
    <w:rsid w:val="00B93D09"/>
    <w:rsid w:val="00B946EA"/>
    <w:rsid w:val="00B9486D"/>
    <w:rsid w:val="00BA42A6"/>
    <w:rsid w:val="00BA6DDB"/>
    <w:rsid w:val="00BB4B14"/>
    <w:rsid w:val="00BB5632"/>
    <w:rsid w:val="00BB670A"/>
    <w:rsid w:val="00BB6FB0"/>
    <w:rsid w:val="00BC0AAA"/>
    <w:rsid w:val="00BC3408"/>
    <w:rsid w:val="00BC631A"/>
    <w:rsid w:val="00BC7608"/>
    <w:rsid w:val="00BC7E2C"/>
    <w:rsid w:val="00BD2785"/>
    <w:rsid w:val="00BD324D"/>
    <w:rsid w:val="00BD4709"/>
    <w:rsid w:val="00BE41EE"/>
    <w:rsid w:val="00BE5709"/>
    <w:rsid w:val="00BE598E"/>
    <w:rsid w:val="00BE5AC2"/>
    <w:rsid w:val="00BF21F3"/>
    <w:rsid w:val="00BF22FD"/>
    <w:rsid w:val="00BF24D2"/>
    <w:rsid w:val="00BF48A2"/>
    <w:rsid w:val="00BF615F"/>
    <w:rsid w:val="00BF6BDD"/>
    <w:rsid w:val="00C00EE9"/>
    <w:rsid w:val="00C028D9"/>
    <w:rsid w:val="00C0365B"/>
    <w:rsid w:val="00C05DD2"/>
    <w:rsid w:val="00C062FA"/>
    <w:rsid w:val="00C065F2"/>
    <w:rsid w:val="00C15690"/>
    <w:rsid w:val="00C16612"/>
    <w:rsid w:val="00C2080F"/>
    <w:rsid w:val="00C266DB"/>
    <w:rsid w:val="00C27A3E"/>
    <w:rsid w:val="00C30C2C"/>
    <w:rsid w:val="00C317B3"/>
    <w:rsid w:val="00C33EE8"/>
    <w:rsid w:val="00C342A6"/>
    <w:rsid w:val="00C35B23"/>
    <w:rsid w:val="00C3610E"/>
    <w:rsid w:val="00C47B7C"/>
    <w:rsid w:val="00C52589"/>
    <w:rsid w:val="00C5410A"/>
    <w:rsid w:val="00C5702E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0A2E"/>
    <w:rsid w:val="00C8494A"/>
    <w:rsid w:val="00C8618C"/>
    <w:rsid w:val="00C86CF7"/>
    <w:rsid w:val="00C879D2"/>
    <w:rsid w:val="00C92546"/>
    <w:rsid w:val="00C94FAB"/>
    <w:rsid w:val="00C95753"/>
    <w:rsid w:val="00C96D4D"/>
    <w:rsid w:val="00CA12C8"/>
    <w:rsid w:val="00CA15DC"/>
    <w:rsid w:val="00CA2983"/>
    <w:rsid w:val="00CA3915"/>
    <w:rsid w:val="00CA4E38"/>
    <w:rsid w:val="00CA773C"/>
    <w:rsid w:val="00CB0575"/>
    <w:rsid w:val="00CB07F2"/>
    <w:rsid w:val="00CB2255"/>
    <w:rsid w:val="00CB487D"/>
    <w:rsid w:val="00CB704C"/>
    <w:rsid w:val="00CC1804"/>
    <w:rsid w:val="00CC1CCC"/>
    <w:rsid w:val="00CC6932"/>
    <w:rsid w:val="00CC6A47"/>
    <w:rsid w:val="00CC6AB8"/>
    <w:rsid w:val="00CC7217"/>
    <w:rsid w:val="00CD0D0E"/>
    <w:rsid w:val="00CD1014"/>
    <w:rsid w:val="00CD1E0C"/>
    <w:rsid w:val="00CD25CC"/>
    <w:rsid w:val="00CD38FA"/>
    <w:rsid w:val="00CD5A3C"/>
    <w:rsid w:val="00CD5F05"/>
    <w:rsid w:val="00CE2957"/>
    <w:rsid w:val="00CE2AEF"/>
    <w:rsid w:val="00CE3F5C"/>
    <w:rsid w:val="00CE40A2"/>
    <w:rsid w:val="00CE4132"/>
    <w:rsid w:val="00CE5154"/>
    <w:rsid w:val="00CF0255"/>
    <w:rsid w:val="00CF40F0"/>
    <w:rsid w:val="00CF526D"/>
    <w:rsid w:val="00CF542B"/>
    <w:rsid w:val="00D000D9"/>
    <w:rsid w:val="00D030F7"/>
    <w:rsid w:val="00D04456"/>
    <w:rsid w:val="00D069C7"/>
    <w:rsid w:val="00D11088"/>
    <w:rsid w:val="00D116F9"/>
    <w:rsid w:val="00D11A73"/>
    <w:rsid w:val="00D137D3"/>
    <w:rsid w:val="00D14E8B"/>
    <w:rsid w:val="00D15DBE"/>
    <w:rsid w:val="00D16EA9"/>
    <w:rsid w:val="00D2035F"/>
    <w:rsid w:val="00D20DF2"/>
    <w:rsid w:val="00D250D7"/>
    <w:rsid w:val="00D31215"/>
    <w:rsid w:val="00D32F10"/>
    <w:rsid w:val="00D33090"/>
    <w:rsid w:val="00D33FF9"/>
    <w:rsid w:val="00D34F20"/>
    <w:rsid w:val="00D37CB7"/>
    <w:rsid w:val="00D42A2C"/>
    <w:rsid w:val="00D4476C"/>
    <w:rsid w:val="00D46B3B"/>
    <w:rsid w:val="00D575EB"/>
    <w:rsid w:val="00D57B49"/>
    <w:rsid w:val="00D60177"/>
    <w:rsid w:val="00D643CE"/>
    <w:rsid w:val="00D65F8E"/>
    <w:rsid w:val="00D665D1"/>
    <w:rsid w:val="00D66F23"/>
    <w:rsid w:val="00D7050F"/>
    <w:rsid w:val="00D72342"/>
    <w:rsid w:val="00D73DA2"/>
    <w:rsid w:val="00D7494C"/>
    <w:rsid w:val="00D75A21"/>
    <w:rsid w:val="00D77BCA"/>
    <w:rsid w:val="00D80DB8"/>
    <w:rsid w:val="00D814D7"/>
    <w:rsid w:val="00D86B03"/>
    <w:rsid w:val="00D922EF"/>
    <w:rsid w:val="00D968B3"/>
    <w:rsid w:val="00D96977"/>
    <w:rsid w:val="00D97E0E"/>
    <w:rsid w:val="00DA1260"/>
    <w:rsid w:val="00DA2157"/>
    <w:rsid w:val="00DA2983"/>
    <w:rsid w:val="00DA2AF1"/>
    <w:rsid w:val="00DA37AA"/>
    <w:rsid w:val="00DA4348"/>
    <w:rsid w:val="00DA4EEC"/>
    <w:rsid w:val="00DA6C64"/>
    <w:rsid w:val="00DB22F3"/>
    <w:rsid w:val="00DB29E1"/>
    <w:rsid w:val="00DB40E7"/>
    <w:rsid w:val="00DB4F5A"/>
    <w:rsid w:val="00DB57CF"/>
    <w:rsid w:val="00DB5834"/>
    <w:rsid w:val="00DC2198"/>
    <w:rsid w:val="00DC37F8"/>
    <w:rsid w:val="00DD3F7E"/>
    <w:rsid w:val="00DD41C0"/>
    <w:rsid w:val="00DD47A1"/>
    <w:rsid w:val="00DD52EA"/>
    <w:rsid w:val="00DD67DB"/>
    <w:rsid w:val="00DD6861"/>
    <w:rsid w:val="00DD7DE6"/>
    <w:rsid w:val="00DE4294"/>
    <w:rsid w:val="00DE47E8"/>
    <w:rsid w:val="00DE5B03"/>
    <w:rsid w:val="00DF0403"/>
    <w:rsid w:val="00DF1538"/>
    <w:rsid w:val="00DF2FA0"/>
    <w:rsid w:val="00DF4E91"/>
    <w:rsid w:val="00DF610B"/>
    <w:rsid w:val="00E00FF7"/>
    <w:rsid w:val="00E023CF"/>
    <w:rsid w:val="00E03890"/>
    <w:rsid w:val="00E06EA7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0185"/>
    <w:rsid w:val="00E32314"/>
    <w:rsid w:val="00E35DAF"/>
    <w:rsid w:val="00E40B82"/>
    <w:rsid w:val="00E41A0A"/>
    <w:rsid w:val="00E42882"/>
    <w:rsid w:val="00E43377"/>
    <w:rsid w:val="00E43F34"/>
    <w:rsid w:val="00E45591"/>
    <w:rsid w:val="00E46089"/>
    <w:rsid w:val="00E464B8"/>
    <w:rsid w:val="00E53B14"/>
    <w:rsid w:val="00E557C9"/>
    <w:rsid w:val="00E55B45"/>
    <w:rsid w:val="00E55EB6"/>
    <w:rsid w:val="00E67D59"/>
    <w:rsid w:val="00E7181B"/>
    <w:rsid w:val="00E72D18"/>
    <w:rsid w:val="00E746F8"/>
    <w:rsid w:val="00E80675"/>
    <w:rsid w:val="00E84C25"/>
    <w:rsid w:val="00E8649A"/>
    <w:rsid w:val="00E86A0C"/>
    <w:rsid w:val="00E87230"/>
    <w:rsid w:val="00E926C0"/>
    <w:rsid w:val="00E94A86"/>
    <w:rsid w:val="00EA5635"/>
    <w:rsid w:val="00EA5A87"/>
    <w:rsid w:val="00EA6912"/>
    <w:rsid w:val="00EB66E2"/>
    <w:rsid w:val="00EB775F"/>
    <w:rsid w:val="00EC0516"/>
    <w:rsid w:val="00EC7E85"/>
    <w:rsid w:val="00ED19B5"/>
    <w:rsid w:val="00ED3D68"/>
    <w:rsid w:val="00ED3F41"/>
    <w:rsid w:val="00ED45AC"/>
    <w:rsid w:val="00ED678C"/>
    <w:rsid w:val="00EE2DF4"/>
    <w:rsid w:val="00EE5EE6"/>
    <w:rsid w:val="00EF087B"/>
    <w:rsid w:val="00EF1747"/>
    <w:rsid w:val="00EF1A17"/>
    <w:rsid w:val="00F02DDE"/>
    <w:rsid w:val="00F03990"/>
    <w:rsid w:val="00F03D57"/>
    <w:rsid w:val="00F048C5"/>
    <w:rsid w:val="00F04BF9"/>
    <w:rsid w:val="00F06749"/>
    <w:rsid w:val="00F25BB6"/>
    <w:rsid w:val="00F33A4C"/>
    <w:rsid w:val="00F34FB3"/>
    <w:rsid w:val="00F375AF"/>
    <w:rsid w:val="00F4731F"/>
    <w:rsid w:val="00F475FE"/>
    <w:rsid w:val="00F47AD7"/>
    <w:rsid w:val="00F50837"/>
    <w:rsid w:val="00F52BAA"/>
    <w:rsid w:val="00F53697"/>
    <w:rsid w:val="00F56E5E"/>
    <w:rsid w:val="00F600E7"/>
    <w:rsid w:val="00F62292"/>
    <w:rsid w:val="00F63104"/>
    <w:rsid w:val="00F64D03"/>
    <w:rsid w:val="00F6515E"/>
    <w:rsid w:val="00F654DD"/>
    <w:rsid w:val="00F65CB9"/>
    <w:rsid w:val="00F72B8A"/>
    <w:rsid w:val="00F74DF4"/>
    <w:rsid w:val="00F7516E"/>
    <w:rsid w:val="00F76771"/>
    <w:rsid w:val="00F82066"/>
    <w:rsid w:val="00F833D7"/>
    <w:rsid w:val="00F843FF"/>
    <w:rsid w:val="00F84915"/>
    <w:rsid w:val="00F863B3"/>
    <w:rsid w:val="00F87551"/>
    <w:rsid w:val="00F87A19"/>
    <w:rsid w:val="00F938AE"/>
    <w:rsid w:val="00FA0793"/>
    <w:rsid w:val="00FA10D8"/>
    <w:rsid w:val="00FA132C"/>
    <w:rsid w:val="00FA1792"/>
    <w:rsid w:val="00FA77DA"/>
    <w:rsid w:val="00FB2252"/>
    <w:rsid w:val="00FB2687"/>
    <w:rsid w:val="00FB5092"/>
    <w:rsid w:val="00FB598D"/>
    <w:rsid w:val="00FB6E93"/>
    <w:rsid w:val="00FB73B1"/>
    <w:rsid w:val="00FC118E"/>
    <w:rsid w:val="00FC3837"/>
    <w:rsid w:val="00FC3E2D"/>
    <w:rsid w:val="00FC7E46"/>
    <w:rsid w:val="00FD00D5"/>
    <w:rsid w:val="00FD17B1"/>
    <w:rsid w:val="00FD2147"/>
    <w:rsid w:val="00FD2B69"/>
    <w:rsid w:val="00FD45F2"/>
    <w:rsid w:val="00FD6214"/>
    <w:rsid w:val="00FD6409"/>
    <w:rsid w:val="00FE2143"/>
    <w:rsid w:val="00FE478E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styleId="afc">
    <w:name w:val="Hyperlink"/>
    <w:uiPriority w:val="99"/>
    <w:rsid w:val="007B3D0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1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.lanbook.com/book/279821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00255" TargetMode="External"/><Relationship Id="rId17" Type="http://schemas.openxmlformats.org/officeDocument/2006/relationships/hyperlink" Target="https://e.lanbook.com/book/1731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7980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288905" TargetMode="Externa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293030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5928F-0B6A-4368-A180-85ADA62F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</cp:revision>
  <cp:lastPrinted>2020-11-16T10:33:00Z</cp:lastPrinted>
  <dcterms:created xsi:type="dcterms:W3CDTF">2024-04-25T11:46:00Z</dcterms:created>
  <dcterms:modified xsi:type="dcterms:W3CDTF">2024-04-26T07:10:00Z</dcterms:modified>
</cp:coreProperties>
</file>